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57" w:rsidRPr="00E20E57" w:rsidRDefault="00E20E57" w:rsidP="00E20E57">
      <w:pPr>
        <w:pStyle w:val="a6"/>
        <w:spacing w:line="240" w:lineRule="auto"/>
        <w:ind w:left="0"/>
        <w:jc w:val="center"/>
        <w:rPr>
          <w:b/>
          <w:color w:val="000000" w:themeColor="text1"/>
          <w:szCs w:val="24"/>
        </w:rPr>
      </w:pPr>
      <w:r w:rsidRPr="00E20E57">
        <w:rPr>
          <w:b/>
          <w:color w:val="000000" w:themeColor="text1"/>
          <w:szCs w:val="24"/>
        </w:rPr>
        <w:t xml:space="preserve">МЕТОДИЧЕСКИЕ РЕКОМЕНДАЦИИ </w:t>
      </w:r>
    </w:p>
    <w:p w:rsidR="00E20E57" w:rsidRPr="00E20E57" w:rsidRDefault="00E20E57" w:rsidP="00E20E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20E57">
        <w:rPr>
          <w:rFonts w:ascii="Times New Roman" w:hAnsi="Times New Roman" w:cs="Times New Roman"/>
          <w:b/>
          <w:color w:val="000000" w:themeColor="text1"/>
          <w:szCs w:val="24"/>
        </w:rPr>
        <w:t xml:space="preserve">по использованию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рактическо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</w:t>
      </w:r>
      <w:r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электронно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</w:t>
      </w:r>
      <w:r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«Занимательная автоматизация звука [Л]»</w:t>
      </w:r>
    </w:p>
    <w:p w:rsidR="00E20E57" w:rsidRDefault="00E20E57" w:rsidP="00E20E57">
      <w:pPr>
        <w:spacing w:after="0" w:line="240" w:lineRule="auto"/>
        <w:rPr>
          <w:b/>
        </w:rPr>
      </w:pPr>
    </w:p>
    <w:p w:rsidR="00E20E57" w:rsidRDefault="00E20E57" w:rsidP="00E20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Жерноклюева</w:t>
      </w:r>
      <w:proofErr w:type="spellEnd"/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Татьяна Анатольевна </w:t>
      </w:r>
    </w:p>
    <w:p w:rsidR="00E20E57" w:rsidRDefault="00E20E57" w:rsidP="00E20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учитель-логопед МБДОУ «Детский сад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62 «Огонек»</w:t>
      </w:r>
      <w:bookmarkStart w:id="0" w:name="_GoBack"/>
      <w:bookmarkEnd w:id="0"/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E20E57" w:rsidRPr="00E20E57" w:rsidRDefault="00E20E57" w:rsidP="00E20E57">
      <w:pPr>
        <w:spacing w:after="0" w:line="240" w:lineRule="auto"/>
        <w:ind w:firstLine="709"/>
        <w:jc w:val="center"/>
        <w:rPr>
          <w:color w:val="000000" w:themeColor="text1"/>
        </w:rPr>
      </w:pP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Тамбов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A5D15" w:rsidRPr="00E20E57" w:rsidRDefault="00DA5D15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72282" w:rsidRPr="00E20E57" w:rsidRDefault="00150875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Назначение:</w:t>
      </w:r>
      <w:r w:rsidR="00F72282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материал </w:t>
      </w:r>
      <w:r w:rsidR="005F066F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адресован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учителям-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логопедам, воспитателям и родителям.</w:t>
      </w:r>
    </w:p>
    <w:p w:rsidR="00F72282" w:rsidRPr="00E20E57" w:rsidRDefault="00150875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="00F72282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автоматизация звука [Л] в словах, словосочетаниях, предложениях.</w:t>
      </w:r>
    </w:p>
    <w:p w:rsidR="00F72282" w:rsidRPr="00E20E57" w:rsidRDefault="00150875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F72282" w:rsidRPr="00E20E57" w:rsidRDefault="00F72282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15087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развивать зрительное и слуховое внимание</w:t>
      </w:r>
      <w:r w:rsid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F72282" w:rsidRPr="00E20E57" w:rsidRDefault="00150875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развивать фонематический слух</w:t>
      </w:r>
      <w:r w:rsid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F72282" w:rsidRPr="00E20E57" w:rsidRDefault="00150875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обогатить словарный запас детей</w:t>
      </w:r>
      <w:r w:rsid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5F066F" w:rsidRPr="00E20E57" w:rsidRDefault="00150875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закрепить образование множественного числа, а также уменьшительно-</w:t>
      </w:r>
      <w:r w:rsid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ласкательных форм существительных</w:t>
      </w:r>
      <w:r w:rsid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F72282" w:rsidRPr="00E20E57" w:rsidRDefault="00F72282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72282" w:rsidRPr="00E20E57" w:rsidRDefault="00150875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слайд.</w:t>
      </w:r>
    </w:p>
    <w:p w:rsidR="00150875" w:rsidRPr="00E20E57" w:rsidRDefault="005F066F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r w:rsidR="0015087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Найди </w:t>
      </w:r>
      <w:r w:rsidR="00CF7F7E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слова</w:t>
      </w:r>
      <w:r w:rsidR="0015087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со звуком [Л]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="00DA5D1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[1]</w:t>
      </w:r>
    </w:p>
    <w:p w:rsidR="00150875" w:rsidRPr="00E20E57" w:rsidRDefault="005F066F" w:rsidP="00E20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Ребенок называет слова со звуком 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[Л] и нажимает на картинку.</w:t>
      </w:r>
    </w:p>
    <w:p w:rsidR="005F066F" w:rsidRPr="00E20E57" w:rsidRDefault="005F066F" w:rsidP="00E20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2282" w:rsidRPr="00E20E57" w:rsidRDefault="00CF7F7E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2-5 </w:t>
      </w:r>
      <w:r w:rsidR="00150875"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слайд.</w:t>
      </w:r>
    </w:p>
    <w:p w:rsidR="005F066F" w:rsidRPr="00E20E57" w:rsidRDefault="005F066F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«Большой-маленький»</w:t>
      </w:r>
      <w:r w:rsidR="00DA5D1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[1]</w:t>
      </w:r>
    </w:p>
    <w:p w:rsidR="00150875" w:rsidRPr="00E20E57" w:rsidRDefault="005F066F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Ребенок н</w:t>
      </w:r>
      <w:r w:rsidR="0015087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аз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ывает</w:t>
      </w:r>
      <w:r w:rsidR="0015087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маленький предмет ласково.</w:t>
      </w:r>
    </w:p>
    <w:p w:rsidR="00E20E57" w:rsidRDefault="00E20E57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72282" w:rsidRPr="00E20E57" w:rsidRDefault="00CF7F7E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6-8</w:t>
      </w:r>
      <w:r w:rsidR="00150875"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слайд.</w:t>
      </w:r>
    </w:p>
    <w:p w:rsidR="00150875" w:rsidRPr="00E20E57" w:rsidRDefault="005F066F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r w:rsidR="0015087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Один – много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="00DA5D1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DA5D1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[1]</w:t>
      </w:r>
    </w:p>
    <w:p w:rsidR="00CF7F7E" w:rsidRPr="00E20E57" w:rsidRDefault="00150875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Это </w:t>
      </w:r>
      <w:r w:rsidR="00CF7F7E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лодка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А если много, то это что? – </w:t>
      </w:r>
      <w:r w:rsidR="00CF7F7E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Лодки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Ты видишь много чего? – </w:t>
      </w:r>
      <w:r w:rsidR="00CF7F7E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Лодок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E20E57" w:rsidRDefault="00E20E57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72282" w:rsidRPr="00E20E57" w:rsidRDefault="00DA5D15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150875"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слайд.</w:t>
      </w:r>
      <w:r w:rsidR="0015087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F7F7E" w:rsidRPr="00E20E57" w:rsidRDefault="005F066F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F7F7E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Узнай животного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A5D1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[2]</w:t>
      </w:r>
    </w:p>
    <w:p w:rsidR="00150875" w:rsidRPr="00E20E57" w:rsidRDefault="00CF7F7E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15087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Нажимая поочередно на овалы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15087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появляются животные.</w:t>
      </w:r>
      <w:r w:rsidR="00F72282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F066F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Взрослый задает вопрос: </w:t>
      </w:r>
      <w:r w:rsidR="00DA5D1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r w:rsidR="0015087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Звери спрятались за разноцветные овалы.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Скажи, кто спрятался за голубым овалом</w:t>
      </w:r>
      <w:r w:rsidR="00E20E57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?» ...</w:t>
      </w:r>
      <w:r w:rsid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F066F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Ребенок отвечает</w:t>
      </w:r>
      <w:r w:rsidR="00DA5D1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полным предложением</w:t>
      </w:r>
      <w:r w:rsidR="005F066F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: </w:t>
      </w:r>
      <w:r w:rsidR="00DA5D1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r w:rsidR="005F066F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голубым овалом – слон. </w:t>
      </w:r>
      <w:r w:rsidR="0015087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За желтым овалом – лошадь. 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салат</w:t>
      </w:r>
      <w:r w:rsidR="005F066F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</w:t>
      </w:r>
      <w:r w:rsidR="0015087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ым овалом – белка.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DA5D15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белым овалом – лось»</w:t>
      </w:r>
      <w:r w:rsid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150875" w:rsidRPr="00E20E57" w:rsidRDefault="00150875" w:rsidP="00E20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2282" w:rsidRPr="00E20E57" w:rsidRDefault="00DA5D15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10-12 </w:t>
      </w:r>
      <w:r w:rsidR="00150875"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слайд.</w:t>
      </w:r>
      <w:r w:rsidR="00F72282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F72282" w:rsidRPr="00E20E57" w:rsidRDefault="00DA5D15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«Чего не стало?»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[1]</w:t>
      </w:r>
    </w:p>
    <w:p w:rsidR="00150875" w:rsidRPr="00E20E57" w:rsidRDefault="00150875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Глупый осел в лавку пошел за мылом. В лавку сходил, мыло забыл. Что купил осел? Ребенок закрывает глаза, а взрослый, тем временем, нажимает на картинку, которая исчезнет. Ребенок должен вспомнить, что исчезло. Ответ ребенка: Осел купил </w:t>
      </w:r>
      <w:r w:rsidR="00E20E57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мочалку (</w:t>
      </w: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полотенце, лампу).</w:t>
      </w:r>
    </w:p>
    <w:p w:rsidR="00F72282" w:rsidRPr="00E20E57" w:rsidRDefault="00F72282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72282" w:rsidRPr="00E20E57" w:rsidRDefault="00150875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DA5D15"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E20E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слайд. </w:t>
      </w:r>
      <w:r w:rsidR="00F72282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A5D15" w:rsidRPr="00E20E57" w:rsidRDefault="00DA5D15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20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«Помоги Ладе и Володе»</w:t>
      </w:r>
      <w:r w:rsidR="00F72282"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[2]</w:t>
      </w:r>
    </w:p>
    <w:p w:rsidR="00150875" w:rsidRPr="00E20E57" w:rsidRDefault="00150875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20E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Перед тобой Лада и Володя. Их предметы перемешались. Помоги раздать каждому из них свой предмет. Составь предложения с каждым предметом. Например: Лада надела свое любимое платье.</w:t>
      </w:r>
    </w:p>
    <w:p w:rsidR="00F72282" w:rsidRPr="00E20E57" w:rsidRDefault="00F72282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72282" w:rsidRPr="00E20E57" w:rsidRDefault="00E20E57" w:rsidP="00E20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Список использованных источников</w:t>
      </w:r>
    </w:p>
    <w:p w:rsidR="00F72282" w:rsidRPr="00E20E57" w:rsidRDefault="00F72282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E0E1A" w:rsidRPr="00E20E57" w:rsidRDefault="00DB0F09" w:rsidP="00E20E5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E5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Александрова Т.В. Практические задания по формированию грамматического строя у дошкольников: Пособие для логопедов и воспитателей. СПб.: Детство-пресс, 2007. 48 с.</w:t>
      </w:r>
    </w:p>
    <w:p w:rsidR="001E0E1A" w:rsidRPr="00E20E57" w:rsidRDefault="00DB0F09" w:rsidP="00E20E5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E5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Новиковская О.А.   Логопедическая грамматика.</w:t>
      </w:r>
      <w:r w:rsidR="00E20E5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М.: </w:t>
      </w:r>
      <w:r w:rsidRPr="00E20E5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Корона-</w:t>
      </w:r>
      <w:proofErr w:type="spellStart"/>
      <w:r w:rsidRPr="00E20E5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Принт</w:t>
      </w:r>
      <w:proofErr w:type="spellEnd"/>
      <w:r w:rsidRPr="00E20E5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 2019.</w:t>
      </w:r>
    </w:p>
    <w:p w:rsidR="00F72282" w:rsidRPr="00E20E57" w:rsidRDefault="00F72282" w:rsidP="00E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72282" w:rsidRPr="00E20E57" w:rsidSect="00E2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50E33"/>
    <w:multiLevelType w:val="hybridMultilevel"/>
    <w:tmpl w:val="EC76F052"/>
    <w:lvl w:ilvl="0" w:tplc="0BC83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E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E6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2F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CD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4ED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AD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CB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EC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875"/>
    <w:rsid w:val="00080C4F"/>
    <w:rsid w:val="000E6079"/>
    <w:rsid w:val="00150875"/>
    <w:rsid w:val="001E0E1A"/>
    <w:rsid w:val="002D799F"/>
    <w:rsid w:val="0044523D"/>
    <w:rsid w:val="005F066F"/>
    <w:rsid w:val="00943754"/>
    <w:rsid w:val="00B738EB"/>
    <w:rsid w:val="00C55958"/>
    <w:rsid w:val="00CF7F7E"/>
    <w:rsid w:val="00D867BC"/>
    <w:rsid w:val="00DA5D15"/>
    <w:rsid w:val="00DB0F09"/>
    <w:rsid w:val="00E20E57"/>
    <w:rsid w:val="00EB6B18"/>
    <w:rsid w:val="00F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7A6D"/>
  <w15:docId w15:val="{9AF4AF7C-CCA5-6C43-B95A-AC47182C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875"/>
    <w:rPr>
      <w:b/>
      <w:bCs/>
    </w:rPr>
  </w:style>
  <w:style w:type="character" w:customStyle="1" w:styleId="apple-converted-space">
    <w:name w:val="apple-converted-space"/>
    <w:basedOn w:val="a0"/>
    <w:rsid w:val="00150875"/>
  </w:style>
  <w:style w:type="paragraph" w:styleId="a4">
    <w:name w:val="Balloon Text"/>
    <w:basedOn w:val="a"/>
    <w:link w:val="a5"/>
    <w:uiPriority w:val="99"/>
    <w:semiHidden/>
    <w:unhideWhenUsed/>
    <w:rsid w:val="0015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8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0E57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1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Microsoft Office</cp:lastModifiedBy>
  <cp:revision>11</cp:revision>
  <dcterms:created xsi:type="dcterms:W3CDTF">2017-06-14T17:51:00Z</dcterms:created>
  <dcterms:modified xsi:type="dcterms:W3CDTF">2020-10-11T05:01:00Z</dcterms:modified>
</cp:coreProperties>
</file>