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A4" w:rsidRPr="002F35C4" w:rsidRDefault="002F35C4" w:rsidP="00B7085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2F35C4">
        <w:rPr>
          <w:rFonts w:ascii="Times New Roman" w:hAnsi="Times New Roman" w:cs="Times New Roman"/>
          <w:b/>
          <w:sz w:val="24"/>
        </w:rPr>
        <w:t>Психолого-педагогическое сопровождение образовательного процесс</w:t>
      </w:r>
      <w:r w:rsidR="00C07330">
        <w:rPr>
          <w:rFonts w:ascii="Times New Roman" w:hAnsi="Times New Roman" w:cs="Times New Roman"/>
          <w:b/>
          <w:sz w:val="24"/>
        </w:rPr>
        <w:t xml:space="preserve">а в дистанционной форме: обзор онлайн-платформ и </w:t>
      </w:r>
      <w:r w:rsidRPr="002F35C4">
        <w:rPr>
          <w:rFonts w:ascii="Times New Roman" w:hAnsi="Times New Roman" w:cs="Times New Roman"/>
          <w:b/>
          <w:sz w:val="24"/>
        </w:rPr>
        <w:t>сервисов.</w:t>
      </w:r>
    </w:p>
    <w:p w:rsidR="00C07330" w:rsidRPr="00C07330" w:rsidRDefault="00C07330" w:rsidP="00B7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30">
        <w:rPr>
          <w:rFonts w:ascii="Times New Roman" w:hAnsi="Times New Roman" w:cs="Times New Roman"/>
          <w:b/>
          <w:sz w:val="24"/>
          <w:szCs w:val="24"/>
        </w:rPr>
        <w:t xml:space="preserve">Выступление на семинаре-практикуме для </w:t>
      </w:r>
      <w:r w:rsidRPr="00C07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специалистов</w:t>
      </w:r>
      <w:r w:rsidRPr="00C07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организаций </w:t>
      </w:r>
      <w:r w:rsidRPr="00C07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Тамбова </w:t>
      </w:r>
    </w:p>
    <w:p w:rsidR="00B70853" w:rsidRPr="00ED1823" w:rsidRDefault="00B70853" w:rsidP="00B708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23">
        <w:rPr>
          <w:rFonts w:ascii="Times New Roman" w:hAnsi="Times New Roman" w:cs="Times New Roman"/>
          <w:b/>
          <w:sz w:val="24"/>
          <w:szCs w:val="24"/>
        </w:rPr>
        <w:t xml:space="preserve">15.10.2020 </w:t>
      </w:r>
    </w:p>
    <w:p w:rsidR="002F35C4" w:rsidRDefault="002F35C4" w:rsidP="00B7085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F35C4" w:rsidRDefault="002F35C4" w:rsidP="00B70853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 w:rsidRPr="002F35C4">
        <w:rPr>
          <w:rFonts w:ascii="Times New Roman" w:hAnsi="Times New Roman" w:cs="Times New Roman"/>
          <w:sz w:val="24"/>
        </w:rPr>
        <w:t>Шелпакова</w:t>
      </w:r>
      <w:proofErr w:type="spellEnd"/>
      <w:r w:rsidRPr="002F35C4">
        <w:rPr>
          <w:rFonts w:ascii="Times New Roman" w:hAnsi="Times New Roman" w:cs="Times New Roman"/>
          <w:sz w:val="24"/>
        </w:rPr>
        <w:t xml:space="preserve"> А.Г.</w:t>
      </w:r>
    </w:p>
    <w:p w:rsidR="002F35C4" w:rsidRDefault="002F35C4" w:rsidP="00B7085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педагог-психолог МАОУ «Гимназия №</w:t>
      </w:r>
      <w:r w:rsidR="00B708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7 имени святителя Питирима, </w:t>
      </w:r>
    </w:p>
    <w:p w:rsidR="002F35C4" w:rsidRDefault="002F35C4" w:rsidP="00B7085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епископа Тамбовского»</w:t>
      </w:r>
    </w:p>
    <w:p w:rsidR="002F35C4" w:rsidRDefault="002F35C4" w:rsidP="00B7085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Тамбов</w:t>
      </w:r>
    </w:p>
    <w:p w:rsidR="00C07330" w:rsidRDefault="00C07330" w:rsidP="00C0733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bookmarkEnd w:id="0"/>
    <w:p w:rsidR="00C91814" w:rsidRPr="00B70853" w:rsidRDefault="00660CE9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Выбор образовательной платфо</w:t>
      </w:r>
      <w:r w:rsidR="00E33746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рмы зависит от количества детей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814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формы проведения занятия </w:t>
      </w:r>
      <w:r w:rsidR="00E33746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91814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онлайн или офлайн</w:t>
      </w:r>
      <w:r w:rsidR="00E33746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91814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814" w:rsidRPr="00B70853" w:rsidRDefault="00C91814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Разберем более подробно платформы, позволяющие провести занятия с детьми в онлайн</w:t>
      </w:r>
      <w:r w:rsidR="00805AFF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офлайн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режиме:</w:t>
      </w:r>
    </w:p>
    <w:p w:rsidR="00E33746" w:rsidRPr="00B70853" w:rsidRDefault="00E33746" w:rsidP="00B7085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VK-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life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(прямые эфиры),</w:t>
      </w:r>
    </w:p>
    <w:p w:rsidR="00E33746" w:rsidRPr="00B70853" w:rsidRDefault="00E33746" w:rsidP="00B7085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Instagram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(прямые эфиры + 2 лектора),</w:t>
      </w:r>
    </w:p>
    <w:p w:rsidR="00E33746" w:rsidRPr="00B70853" w:rsidRDefault="00E33746" w:rsidP="00B7085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Zoom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 нужна регистрация, вход по ссылке, 40 минут бесплатно),</w:t>
      </w:r>
    </w:p>
    <w:p w:rsidR="00E33746" w:rsidRPr="00B70853" w:rsidRDefault="00E33746" w:rsidP="00B7085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33746" w:rsidRPr="00B70853" w:rsidRDefault="00E33746" w:rsidP="00B7085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1814" w:rsidRPr="00B70853" w:rsidRDefault="00E33746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Вконтакте</w:t>
      </w:r>
      <w:proofErr w:type="spellEnd"/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одной из самых популярных социальных сетей среди молодежи, именно поэтому, не возникает сложностей</w:t>
      </w:r>
      <w:r w:rsidR="00A83692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платформы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как учащиеся на ней уже зарегистрированы. </w:t>
      </w:r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создать прямую трансляцию </w:t>
      </w:r>
      <w:r w:rsidR="006E064B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с компьюте</w:t>
      </w:r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ра, нужно открыть полную версию </w:t>
      </w:r>
      <w:proofErr w:type="spellStart"/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64B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и перейти в раздел «Видеозаписи» нужной страницы или сообщества. После этого нужно нажать на кнопку «Трансляция» в правом верхнем углу страницы и далее следовать подсказкам на экране (обратите внимание на слайд</w:t>
      </w:r>
      <w:r w:rsidR="00A83692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, более подробно показываю значки на скриншотах</w:t>
      </w:r>
      <w:r w:rsidR="006E064B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E064B" w:rsidRPr="00B70853" w:rsidRDefault="006E064B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прямом эфире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можете:</w:t>
      </w:r>
    </w:p>
    <w:p w:rsidR="006E064B" w:rsidRPr="00B70853" w:rsidRDefault="006E064B" w:rsidP="00B7085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родительские собрания,</w:t>
      </w:r>
    </w:p>
    <w:p w:rsidR="006E064B" w:rsidRPr="00B70853" w:rsidRDefault="006E064B" w:rsidP="00B7085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Занят</w:t>
      </w:r>
      <w:r w:rsidR="00A83692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ия (групповые и индивидуальные),</w:t>
      </w:r>
    </w:p>
    <w:p w:rsidR="00A83692" w:rsidRPr="00B70853" w:rsidRDefault="00A83692" w:rsidP="00B70853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Консультации.</w:t>
      </w:r>
    </w:p>
    <w:p w:rsidR="006E064B" w:rsidRPr="00B70853" w:rsidRDefault="006E064B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существенный минус у данной платформы, ответную реакцию вы можете увидеть только в чате, а </w:t>
      </w:r>
      <w:r w:rsidR="00B70853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проконтролировать заинтересованность ребенка в занятии невозможно</w:t>
      </w:r>
      <w:r w:rsidR="00B70853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3692" w:rsidRPr="00B70853" w:rsidRDefault="00550F2A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Instagram</w:t>
      </w:r>
      <w:proofErr w:type="spellEnd"/>
      <w:r w:rsidR="00A83692"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83692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аналогично является одной из самых популярных социальных сетей, алгоритм работы на данной платформе похож на, алгоритм работы </w:t>
      </w:r>
      <w:proofErr w:type="spellStart"/>
      <w:r w:rsidR="00A83692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A83692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3692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можете провести прямой эфир длительностью до часа и пообщаться с обучающимися в режиме реального времени. После окончания прямой эфир пропадет из приложения, если</w:t>
      </w:r>
      <w:r w:rsidR="00C07330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history="1">
        <w:r w:rsidR="00A83692" w:rsidRPr="00B708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вы не разместите его повтор в IGTV</w:t>
        </w:r>
      </w:hyperlink>
      <w:r w:rsidR="00A83692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3692" w:rsidRPr="00B70853" w:rsidRDefault="00A83692" w:rsidP="00B708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Запуск прямого эфира в приложении </w:t>
      </w:r>
      <w:proofErr w:type="spellStart"/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Instagram</w:t>
      </w:r>
      <w:proofErr w:type="spellEnd"/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83692" w:rsidRPr="00B70853" w:rsidRDefault="00C07330" w:rsidP="00B7085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Нажмите значок </w:t>
      </w:r>
      <w:r w:rsidR="00A83692" w:rsidRPr="00B708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0975" cy="171450"/>
            <wp:effectExtent l="0" t="0" r="9525" b="0"/>
            <wp:docPr id="1" name="Рисунок 1" descr="https://static.xx.fbcdn.net/assets/?revision=1294344034262084&amp;name=instagram-updatedstoriesentry-shared&amp;densit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assets/?revision=1294344034262084&amp;name=instagram-updatedstoriesentry-shared&amp;density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3692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левом верхнем углу Ленты или проведите вправо в любой ее части.</w:t>
      </w:r>
    </w:p>
    <w:p w:rsidR="00A83692" w:rsidRPr="00B70853" w:rsidRDefault="00A83692" w:rsidP="00B7085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</w:t>
      </w:r>
      <w:r w:rsidR="00C07330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08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Прямой эфир</w:t>
      </w:r>
      <w:r w:rsidR="00C07330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нижней части экрана, а затем - </w:t>
      </w:r>
      <w:r w:rsidRPr="00B708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 descr="https://static.xx.fbcdn.net/assets/?revision=1294344034262084&amp;name=instagram-live&amp;densit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assets/?revision=1294344034262084&amp;name=instagram-live&amp;density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3692" w:rsidRPr="00B70853" w:rsidRDefault="00A83692" w:rsidP="00B7085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верхней части экрана показывается ко</w:t>
      </w:r>
      <w:r w:rsidR="00C07330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личество зрителей, а в нижней - </w:t>
      </w: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комментарии.</w:t>
      </w:r>
    </w:p>
    <w:p w:rsidR="00A83692" w:rsidRPr="00B70853" w:rsidRDefault="00A83692" w:rsidP="00B7085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добавить комментарий, нажмите</w:t>
      </w:r>
      <w:r w:rsidR="00C07330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08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Комментарий</w:t>
      </w:r>
      <w:r w:rsidR="00C07330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нижней части экрана.</w:t>
      </w:r>
    </w:p>
    <w:p w:rsidR="00A83692" w:rsidRPr="00B70853" w:rsidRDefault="00A83692" w:rsidP="00B7085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закрепить комментарий вверху для зрителей, нажмите на него и </w:t>
      </w:r>
      <w:r w:rsidR="00B70853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выберите </w:t>
      </w:r>
      <w:r w:rsidR="00B70853" w:rsidRPr="00B708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прикрепить</w:t>
      </w:r>
      <w:r w:rsidRPr="00B708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комментарий</w:t>
      </w: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3692" w:rsidRPr="00B70853" w:rsidRDefault="00A83692" w:rsidP="00B7085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закончить эфир, нажмите</w:t>
      </w:r>
      <w:r w:rsidR="00C07330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B708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Завершить</w:t>
      </w:r>
      <w:r w:rsidR="00C07330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правом верхнем углу экрана, а затем подтвердите действие. Теперь нажмите</w:t>
      </w:r>
      <w:r w:rsidR="00C07330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08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3" name="Рисунок 3" descr="https://static.xx.fbcdn.net/assets/?revision=1294344034262084&amp;name=instagram-downloadsave&amp;densit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assets/?revision=1294344034262084&amp;name=instagram-downloadsave&amp;density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330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левом верхнем углу, чтобы сохранить прямой эфир в фотопленку или</w:t>
      </w:r>
      <w:r w:rsidR="00C07330"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Pr="00B708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поделиться им в IGTV</w:t>
        </w:r>
      </w:hyperlink>
      <w:r w:rsidRPr="00B708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83692" w:rsidRPr="00B70853" w:rsidRDefault="00A83692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фотопленке сохраняется только видео, но не ко</w:t>
      </w:r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мментарии, просмотры и отметки «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Нравится</w:t>
      </w:r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 Сохранение прямого эфира на телефон может занять некоторое время, особенно если он длинный</w:t>
      </w:r>
      <w:r w:rsidR="00B70853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[2]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7397" w:rsidRPr="00B70853" w:rsidRDefault="003C7397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Минусы данной платформы аналогичны, минусам социальной сети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07F4" w:rsidRPr="00B70853" w:rsidRDefault="008607F4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</w:t>
      </w:r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Zoom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удобно организовывать видеоконференции, а все базовые функции доступны совершенно бесплатно и без регистрации. </w:t>
      </w:r>
    </w:p>
    <w:p w:rsidR="008607F4" w:rsidRPr="00B70853" w:rsidRDefault="008607F4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Пошаговое руководство:</w:t>
      </w:r>
    </w:p>
    <w:p w:rsidR="008607F4" w:rsidRPr="00B70853" w:rsidRDefault="008607F4" w:rsidP="00B70853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Скачайте актуальную версию программы</w:t>
      </w:r>
      <w:r w:rsidR="003C7397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7397" w:rsidRPr="00B70853" w:rsidRDefault="003C7397" w:rsidP="00B70853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Сохраните и потом откройте ZoomInstaller.exe.</w:t>
      </w:r>
    </w:p>
    <w:p w:rsidR="003C7397" w:rsidRPr="00B70853" w:rsidRDefault="003C7397" w:rsidP="00B70853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Подождите некоторое время, пока распаковка файлов не завершится.</w:t>
      </w:r>
    </w:p>
    <w:p w:rsidR="003C7397" w:rsidRPr="00B70853" w:rsidRDefault="003C7397" w:rsidP="00B70853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программа самостоятельно запустится.</w:t>
      </w:r>
    </w:p>
    <w:p w:rsidR="003C7397" w:rsidRPr="00B70853" w:rsidRDefault="003C7397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Zoom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присутствует веб-версия, которая работает через браузер и не требует установки, но для нее обязательно наличие своего аккаунта. Все основные возможности в ней присутствуют, то есть подключаться к конференциям и создавать свои пользователь сможет без проблем. Существует мобильное приложение Зум для двух платформ: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Android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iOS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 В первом случае ее получится установить через магазин «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Play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Маркет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во втором – через магазин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App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Store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7397" w:rsidRPr="00B70853" w:rsidRDefault="003C7397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учетной записи:</w:t>
      </w:r>
    </w:p>
    <w:p w:rsidR="003C7397" w:rsidRPr="00B70853" w:rsidRDefault="003C7397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аккаунта требуется далеко не во всех случаях. Например, если вам нужно только подключиться к конференции, то эта процедура совсем ни к чему, достаточно только установить программу. А вот для организации своих </w:t>
      </w:r>
      <w:r w:rsidR="00B70853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видео встреч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создавать учетную запись все же придется.</w:t>
      </w:r>
    </w:p>
    <w:p w:rsidR="003C7397" w:rsidRPr="00B70853" w:rsidRDefault="003C7397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Вкратце разберем эту процедуру:</w:t>
      </w:r>
    </w:p>
    <w:p w:rsidR="003C7397" w:rsidRPr="00B70853" w:rsidRDefault="003C7397" w:rsidP="00B7085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Перейдите на</w:t>
      </w:r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tgtFrame="_blank" w:history="1">
        <w:r w:rsidRPr="00B7085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страницу регистрации</w:t>
        </w:r>
      </w:hyperlink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7397" w:rsidRPr="00B70853" w:rsidRDefault="003C7397" w:rsidP="00B7085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здесь дату рождения (данные нужны для проверки возраста) и кликните на</w:t>
      </w:r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8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«Продолжить»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7397" w:rsidRPr="00B70853" w:rsidRDefault="003C7397" w:rsidP="00B7085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Теперь укажите собственный email-ящик, к которому у вас есть доступ.</w:t>
      </w:r>
    </w:p>
    <w:p w:rsidR="003C7397" w:rsidRPr="00B70853" w:rsidRDefault="003C7397" w:rsidP="00B7085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А в поле ниже – символы с картинки.</w:t>
      </w:r>
    </w:p>
    <w:p w:rsidR="003C7397" w:rsidRPr="00B70853" w:rsidRDefault="003C7397" w:rsidP="00B7085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Нажмите на кнопку «Регистрация».</w:t>
      </w:r>
    </w:p>
    <w:p w:rsidR="009E23C2" w:rsidRPr="00B70853" w:rsidRDefault="009E23C2" w:rsidP="00B7085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Теперь перейдите к своей почте и откройте новое письмо.</w:t>
      </w:r>
    </w:p>
    <w:p w:rsidR="003C7397" w:rsidRPr="00B70853" w:rsidRDefault="009E23C2" w:rsidP="00B7085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 нем кликните по опции активации.</w:t>
      </w:r>
    </w:p>
    <w:p w:rsidR="009E23C2" w:rsidRPr="00B70853" w:rsidRDefault="009E23C2" w:rsidP="00B7085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Откроется страница с вопросом на английском. Выберите ответ «Нет» и продолжите.</w:t>
      </w:r>
    </w:p>
    <w:p w:rsidR="009E23C2" w:rsidRPr="00B70853" w:rsidRDefault="009E23C2" w:rsidP="00B7085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Заполните недостающие данные: имя с фамилией, а также пароль для входа.</w:t>
      </w:r>
    </w:p>
    <w:p w:rsidR="009E23C2" w:rsidRPr="00B70853" w:rsidRDefault="009E23C2" w:rsidP="00B7085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Нажмите на кнопку «Продолжить».</w:t>
      </w:r>
    </w:p>
    <w:p w:rsidR="009E23C2" w:rsidRPr="00B70853" w:rsidRDefault="009E23C2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Теперь войдите в только что созданную учетную запись на нужном устройстве.</w:t>
      </w:r>
    </w:p>
    <w:p w:rsidR="003C7397" w:rsidRPr="00B70853" w:rsidRDefault="009E23C2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Самое время поговорить о том, как стать участником онлайн-встречи. И тут есть два варианта. Проще всего, если вам отправили ссылку на подключение. В таком случае откройте ее в любом веб-браузере, согласитесь с запуском программы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Zoom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Meetings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укажите дополнительную информацию, если это потребуется.</w:t>
      </w:r>
    </w:p>
    <w:p w:rsidR="009E23C2" w:rsidRPr="00B70853" w:rsidRDefault="009E23C2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вариант уже не такой удобный, и вам нужно знать как минимум идентификатор встречи. В главном окне Зума нажмите на кнопку «Войти» или «Войти в конференцию». В верхнем поле укажите тот самый идентификатор встречи, а ниже – свой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никнейм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 По желанию отключите микрофон и камеру, затем их можно будет вернуть. И теперь кликните на «Войти».</w:t>
      </w:r>
    </w:p>
    <w:p w:rsidR="00057BDC" w:rsidRPr="00B70853" w:rsidRDefault="00057BDC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А вот организация собственной онлайн-встречи – уже несколько другой процесс, требующий более ответственного подхода. Сначала организатору нужно настроить и запланировать конференцию. Желательно заранее разослать приглашения участникам, запустить ее и напомнить всем подключиться. Потому данная задача разобрана в отдельном материале.</w:t>
      </w:r>
    </w:p>
    <w:p w:rsidR="00057BDC" w:rsidRPr="00B70853" w:rsidRDefault="00057BDC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Для начала стоит выполнить небольшую настройку:</w:t>
      </w:r>
    </w:p>
    <w:p w:rsidR="00057BDC" w:rsidRPr="00B70853" w:rsidRDefault="00057BDC" w:rsidP="00B7085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 главном окошке Зума перейдите ко вкладке</w:t>
      </w:r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8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«Конференции»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7BDC" w:rsidRPr="00B70853" w:rsidRDefault="00057BDC" w:rsidP="00B7085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Откройте раздел</w:t>
      </w:r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8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«Предстоящие»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7BDC" w:rsidRPr="00B70853" w:rsidRDefault="00057BDC" w:rsidP="00B7085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Нажмите на кнопку</w:t>
      </w:r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8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«Изменить»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5185" w:rsidRPr="00B70853" w:rsidRDefault="00C45185" w:rsidP="00B7085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можно редактировать только на платном аккаунте.</w:t>
      </w:r>
    </w:p>
    <w:p w:rsidR="00C45185" w:rsidRPr="00B70853" w:rsidRDefault="00C45185" w:rsidP="00B7085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По желанию отключите пароль для входа или же установите собственный.</w:t>
      </w:r>
    </w:p>
    <w:p w:rsidR="00C45185" w:rsidRPr="00B70853" w:rsidRDefault="00C45185" w:rsidP="00B7085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 графе «Видеоизображение» настройте видимость камеры организатора и других участников. В ходе общения ее все равно можно в любой момент включить или убрать.</w:t>
      </w:r>
    </w:p>
    <w:p w:rsidR="00C45185" w:rsidRPr="00B70853" w:rsidRDefault="00C45185" w:rsidP="00B7085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 графе «Звук» лучше всего выбрать режим «Звук телефона и компьютера», чтобы пользователи сразу же друг друга слышали.</w:t>
      </w:r>
    </w:p>
    <w:p w:rsidR="00C45185" w:rsidRPr="00B70853" w:rsidRDefault="00C45185" w:rsidP="00B7085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нажмите на пункт «Расширенные параметры». </w:t>
      </w:r>
    </w:p>
    <w:p w:rsidR="00057BDC" w:rsidRPr="00B70853" w:rsidRDefault="00C45185" w:rsidP="00B7085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Опция «Вкл. зал ожидания» нужна для того, чтобы человек не мог войти в конференцию без разрешения организатора (даже по ссылке). То есть сначала он помещается в зал ожидания.</w:t>
      </w:r>
    </w:p>
    <w:p w:rsidR="00C45185" w:rsidRPr="00B70853" w:rsidRDefault="00C45185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Остается три опции:</w:t>
      </w:r>
    </w:p>
    <w:p w:rsidR="00C45185" w:rsidRPr="00B70853" w:rsidRDefault="00C45185" w:rsidP="00B7085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«Включить вход раньше…» – полезно, когда встреча планируется заранее.</w:t>
      </w:r>
    </w:p>
    <w:p w:rsidR="00C45185" w:rsidRPr="00B70853" w:rsidRDefault="00C45185" w:rsidP="00B7085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«Выключать звук участников…» – при подключении пользователь должен сам активировать свой микрофон, иначе его не будет слышно.</w:t>
      </w:r>
    </w:p>
    <w:p w:rsidR="00C45185" w:rsidRPr="00B70853" w:rsidRDefault="00C45185" w:rsidP="00B7085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«Автоматически записывать…» – разговор будет записываться на компьютере. По умолчанию он сохраняется в каталог «Документы», папку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Zoom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5185" w:rsidRPr="00B70853" w:rsidRDefault="00C45185" w:rsidP="00B7085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Для применения параметров нажмите «Сохранить».</w:t>
      </w:r>
    </w:p>
    <w:p w:rsidR="00057BDC" w:rsidRPr="00B70853" w:rsidRDefault="00C45185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А для запуска нажмите на саму кнопку «Новая конференция». Когда видеоконференция будет создана, вам остается добавить в нее новых участников. Удобнее всего это сделать, если отправить каждому человеку ссылку с приглашением. Но он может и сам присоединиться, если будет знать идентификатор встречи и пароль.</w:t>
      </w:r>
    </w:p>
    <w:p w:rsidR="00C45185" w:rsidRPr="00B70853" w:rsidRDefault="00C45185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могут выводить на экран запущенные программы, презентации, доку</w:t>
      </w:r>
      <w:r w:rsidR="005D216D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менты для совместной работы и.т.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д. Все эти возможности доступны на базовом тарифе и даже совсем без регистрации.</w:t>
      </w:r>
    </w:p>
    <w:p w:rsidR="005D216D" w:rsidRPr="00B70853" w:rsidRDefault="005D216D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сначала должен разрешить демонстрацию. Для этого ему следует:</w:t>
      </w:r>
    </w:p>
    <w:p w:rsidR="005D216D" w:rsidRPr="00B70853" w:rsidRDefault="005D216D" w:rsidP="00B70853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Навести курсор мыши на окно с видеоконференцией.</w:t>
      </w:r>
    </w:p>
    <w:p w:rsidR="005D216D" w:rsidRPr="00B70853" w:rsidRDefault="005D216D" w:rsidP="00B70853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Кликнуть на значок в виде стрелочки рядом с кнопкой начала демонстрации.</w:t>
      </w:r>
    </w:p>
    <w:p w:rsidR="005D216D" w:rsidRPr="00B70853" w:rsidRDefault="005D216D" w:rsidP="00B70853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Выбрать режим «Несколько участников могут осуществлять…»</w:t>
      </w:r>
      <w:r w:rsidR="00B70853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[3]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4A59" w:rsidRPr="00B70853" w:rsidRDefault="002B4A59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Skype</w:t>
      </w:r>
      <w:proofErr w:type="spellEnd"/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возможность группового и индивидуального звонка. Существуют ограничения:</w:t>
      </w:r>
    </w:p>
    <w:p w:rsidR="002B4A59" w:rsidRPr="00B70853" w:rsidRDefault="002B4A59" w:rsidP="00B7085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должно быть</w:t>
      </w:r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8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 более 25</w:t>
      </w:r>
      <w:r w:rsidR="00C07330" w:rsidRPr="00B708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B4A59" w:rsidRPr="00B70853" w:rsidRDefault="002B4A59" w:rsidP="00B7085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есть ограничения и на время беседы </w:t>
      </w:r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708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100 часов в месяц, не более 10 часов в день и не более 4 часов на каждый отдельный сеанс видео связи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 После того, как отведенное время подойдет к концу – видео беседа трансформируется в голосовую.</w:t>
      </w:r>
    </w:p>
    <w:p w:rsidR="00805AFF" w:rsidRPr="00B70853" w:rsidRDefault="00805AFF" w:rsidP="00B70853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Инструкция:</w:t>
      </w:r>
    </w:p>
    <w:p w:rsidR="00805AFF" w:rsidRPr="00B70853" w:rsidRDefault="00805AFF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Перейдем к тому, как в Скайпе позвонить нескольким людям?</w:t>
      </w:r>
    </w:p>
    <w:p w:rsidR="00805AFF" w:rsidRPr="00B70853" w:rsidRDefault="00805AFF" w:rsidP="00B70853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первого участника, отыскав его в списке контактов или воспользовавшись строкой поиска.</w:t>
      </w:r>
    </w:p>
    <w:p w:rsidR="00805AFF" w:rsidRPr="00B70853" w:rsidRDefault="00805AFF" w:rsidP="00B70853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Нажмите кнопку «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Видеозвонок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805AFF" w:rsidRPr="00B70853" w:rsidRDefault="00805AFF" w:rsidP="00B70853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добавь остальных участников группу, нажав на значок «Плюс» или три точки на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Андроид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устройствах</w:t>
      </w:r>
      <w:r w:rsidR="00B70853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[4]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5AFF" w:rsidRPr="00B70853" w:rsidRDefault="00805AFF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WhatsApp</w:t>
      </w:r>
      <w:proofErr w:type="spellEnd"/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мессенджер, который позволяет работать в маленьких группах или индивидуально с использованием видео связи. </w:t>
      </w:r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помощью </w:t>
      </w:r>
      <w:proofErr w:type="spellStart"/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видеочата</w:t>
      </w:r>
      <w:proofErr w:type="spellEnd"/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«</w:t>
      </w:r>
      <w:proofErr w:type="spellStart"/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C4D12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общаться до восьми пользователей, включая того, кто создал конференцию. Раньше было до 4х человек, а с 15 июня 2020 года руководство приняло решение об увеличении.</w:t>
      </w:r>
    </w:p>
    <w:p w:rsidR="00FC4D12" w:rsidRPr="00B70853" w:rsidRDefault="00FC4D12" w:rsidP="00B70853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Чтобы создать </w:t>
      </w:r>
      <w:proofErr w:type="spellStart"/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видеочат</w:t>
      </w:r>
      <w:proofErr w:type="spellEnd"/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нужно выполнить следующие шаги:</w:t>
      </w:r>
    </w:p>
    <w:p w:rsidR="00FC4D12" w:rsidRPr="00B70853" w:rsidRDefault="00FC4D12" w:rsidP="00B7085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человека, которого хотите первым подключить к конференции. Это можно сделать через чат, группу или список контактов.</w:t>
      </w:r>
    </w:p>
    <w:p w:rsidR="00FC4D12" w:rsidRPr="00B70853" w:rsidRDefault="00FC4D12" w:rsidP="00B7085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Позвоните пользователю, нажав иконку с изображением трубки для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аудиозвонка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камеры для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видеозвонка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D12" w:rsidRPr="00B70853" w:rsidRDefault="00FC4D12" w:rsidP="00B7085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После подключения первого участника нажми</w:t>
      </w:r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на значок </w:t>
      </w:r>
      <w:proofErr w:type="spellStart"/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аватара</w:t>
      </w:r>
      <w:proofErr w:type="spellEnd"/>
      <w:r w:rsidR="00C07330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знаком «+»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верхнем правом углу экрана.</w:t>
      </w:r>
    </w:p>
    <w:p w:rsidR="00FC4D12" w:rsidRPr="00B70853" w:rsidRDefault="00FC4D12" w:rsidP="00B70853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Из появившегося списка контактов выберите других пользователей для группового звонка и дождитесь, пока они присоединяться к беседе</w:t>
      </w:r>
      <w:r w:rsidR="00B70853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[5]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FA" w:rsidRPr="00B70853" w:rsidRDefault="00CC40FA" w:rsidP="00B70853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Офлайн психолого-педагогическое сопровождение образовательного процесса, возможно благодаря следующим платформам:</w:t>
      </w:r>
    </w:p>
    <w:p w:rsidR="00CC40FA" w:rsidRPr="00B70853" w:rsidRDefault="00CC40FA" w:rsidP="00B70853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Социальные сети (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одноклассники,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инстаграм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.),</w:t>
      </w:r>
    </w:p>
    <w:p w:rsidR="00CC40FA" w:rsidRPr="00B70853" w:rsidRDefault="00CC40FA" w:rsidP="00B70853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Мессенджеры (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Viber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CC40FA" w:rsidRPr="00B70853" w:rsidRDefault="00CC40FA" w:rsidP="00B70853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</w:t>
      </w:r>
      <w:proofErr w:type="spellStart"/>
      <w:proofErr w:type="gram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дневник.ру</w:t>
      </w:r>
      <w:proofErr w:type="spellEnd"/>
      <w:proofErr w:type="gram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C4D12" w:rsidRPr="00B70853" w:rsidRDefault="00CC40FA" w:rsidP="00B70853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Почта (mail.ru, mail.yandex.ru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FC4D12" w:rsidRPr="00B70853" w:rsidRDefault="00CC40FA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На этих платформах вы можете обмениваться документами, заданиями и рекомендациями со всеми участниками образовательного процесса, с помощью групп, чатов, индивидуальных писем, голосовых звонков.</w:t>
      </w:r>
    </w:p>
    <w:p w:rsidR="00CC40FA" w:rsidRPr="00B70853" w:rsidRDefault="00CC40FA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мы рассмотрели самые доступные и распространенные онлайн платформы, позволяющие нам </w:t>
      </w:r>
      <w:r w:rsidR="00FE2951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реализовывать психолого-педагогическое сопровождение образовательного процесса. </w:t>
      </w:r>
    </w:p>
    <w:p w:rsidR="003C7397" w:rsidRPr="00B70853" w:rsidRDefault="003C7397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330" w:rsidRPr="00B70853" w:rsidRDefault="00C07330" w:rsidP="00B70853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использованных источников</w:t>
      </w:r>
    </w:p>
    <w:p w:rsidR="0093088A" w:rsidRPr="00B70853" w:rsidRDefault="00C07330" w:rsidP="00B70853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proofErr w:type="gram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: Как</w:t>
      </w:r>
      <w:proofErr w:type="gram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 прямую трансляцию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B70853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компьютера?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livedune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blog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pryamaya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translyaciya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vkontakte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kompyutera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93088A" w:rsidRPr="00B70853" w:rsidRDefault="00C07330" w:rsidP="00B70853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proofErr w:type="gram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: Как</w:t>
      </w:r>
      <w:proofErr w:type="gram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сделать прямой эфир в </w:t>
      </w:r>
      <w:proofErr w:type="spellStart"/>
      <w:r w:rsidR="00B70853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Instagram</w:t>
      </w:r>
      <w:proofErr w:type="spellEnd"/>
      <w:r w:rsidR="00B70853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ichip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sovety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kak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sdelat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pryamojj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ehfir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instagram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-310382].</w:t>
      </w:r>
    </w:p>
    <w:p w:rsidR="0093088A" w:rsidRPr="00B70853" w:rsidRDefault="00C07330" w:rsidP="00B70853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proofErr w:type="gram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ресурс:  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Zoom</w:t>
      </w:r>
      <w:proofErr w:type="spellEnd"/>
      <w:proofErr w:type="gram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: установка, настройка, создание конференции и работа: [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postium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kak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polzovatsya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konferenciya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/].</w:t>
      </w:r>
    </w:p>
    <w:p w:rsidR="0093088A" w:rsidRPr="00B70853" w:rsidRDefault="00C07330" w:rsidP="00B70853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proofErr w:type="gram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gram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начать использовать </w:t>
      </w:r>
      <w:r w:rsidR="00B70853"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Skype</w:t>
      </w:r>
      <w:r w:rsidR="00B70853"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support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skype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faq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11098/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kak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nachat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ispol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zovat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skype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93088A" w:rsidRPr="00B70853" w:rsidRDefault="00C07330" w:rsidP="00B70853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proofErr w:type="gram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ресурс:  Начало</w:t>
      </w:r>
      <w:proofErr w:type="gram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в 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WhatsApp</w:t>
      </w:r>
      <w:r w:rsid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whatsapp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coronavirus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get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started</w:t>
      </w:r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/?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Start"/>
      <w:r w:rsidRPr="00B708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B70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</w:p>
    <w:p w:rsidR="008607F4" w:rsidRPr="00B70853" w:rsidRDefault="008607F4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07F4" w:rsidRPr="00B70853" w:rsidRDefault="008607F4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692" w:rsidRPr="00B70853" w:rsidRDefault="00A83692" w:rsidP="00B7085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64B" w:rsidRDefault="006E064B" w:rsidP="006E064B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6E064B" w:rsidRDefault="006E064B" w:rsidP="00C91814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7A7474" w:rsidRPr="00660CE9" w:rsidRDefault="007A7474" w:rsidP="007A7474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660CE9" w:rsidRPr="002F35C4" w:rsidRDefault="00660CE9" w:rsidP="002F35C4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</w:p>
    <w:sectPr w:rsidR="00660CE9" w:rsidRPr="002F35C4" w:rsidSect="00B7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7C4"/>
    <w:multiLevelType w:val="multilevel"/>
    <w:tmpl w:val="FEF4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C2D3E"/>
    <w:multiLevelType w:val="multilevel"/>
    <w:tmpl w:val="BB4C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53B95"/>
    <w:multiLevelType w:val="hybridMultilevel"/>
    <w:tmpl w:val="609E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17E2"/>
    <w:multiLevelType w:val="hybridMultilevel"/>
    <w:tmpl w:val="CD2E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06DFA"/>
    <w:multiLevelType w:val="hybridMultilevel"/>
    <w:tmpl w:val="9610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EEF"/>
    <w:multiLevelType w:val="hybridMultilevel"/>
    <w:tmpl w:val="D422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C1062"/>
    <w:multiLevelType w:val="multilevel"/>
    <w:tmpl w:val="63E6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40790"/>
    <w:multiLevelType w:val="hybridMultilevel"/>
    <w:tmpl w:val="8BF8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75087"/>
    <w:multiLevelType w:val="multilevel"/>
    <w:tmpl w:val="1428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66925"/>
    <w:multiLevelType w:val="hybridMultilevel"/>
    <w:tmpl w:val="0CD21E1E"/>
    <w:lvl w:ilvl="0" w:tplc="C98A4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08F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A4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4A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05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8D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D6D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2C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20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826995"/>
    <w:multiLevelType w:val="hybridMultilevel"/>
    <w:tmpl w:val="E59E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51BD7"/>
    <w:multiLevelType w:val="multilevel"/>
    <w:tmpl w:val="9076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973CB"/>
    <w:multiLevelType w:val="multilevel"/>
    <w:tmpl w:val="F9A2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ED5B4B"/>
    <w:multiLevelType w:val="hybridMultilevel"/>
    <w:tmpl w:val="35C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F2D24"/>
    <w:multiLevelType w:val="hybridMultilevel"/>
    <w:tmpl w:val="E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9796C"/>
    <w:multiLevelType w:val="hybridMultilevel"/>
    <w:tmpl w:val="FE58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5C4"/>
    <w:rsid w:val="00057BDC"/>
    <w:rsid w:val="002B4A59"/>
    <w:rsid w:val="002F35C4"/>
    <w:rsid w:val="003C7397"/>
    <w:rsid w:val="004B4FA4"/>
    <w:rsid w:val="00550F2A"/>
    <w:rsid w:val="005D216D"/>
    <w:rsid w:val="00660CE9"/>
    <w:rsid w:val="006E064B"/>
    <w:rsid w:val="007A7474"/>
    <w:rsid w:val="007B6B6E"/>
    <w:rsid w:val="00805AFF"/>
    <w:rsid w:val="008607F4"/>
    <w:rsid w:val="0093088A"/>
    <w:rsid w:val="0098638A"/>
    <w:rsid w:val="009E23C2"/>
    <w:rsid w:val="00A83692"/>
    <w:rsid w:val="00B70853"/>
    <w:rsid w:val="00C07330"/>
    <w:rsid w:val="00C45185"/>
    <w:rsid w:val="00C91814"/>
    <w:rsid w:val="00CC40FA"/>
    <w:rsid w:val="00E33746"/>
    <w:rsid w:val="00FC4D12"/>
    <w:rsid w:val="00FE2951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3114"/>
  <w15:docId w15:val="{F8D865AF-AEF3-404E-AB1F-63B3480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6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7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help.instagram.com/562982737951475" TargetMode="External"/><Relationship Id="rId10" Type="http://schemas.openxmlformats.org/officeDocument/2006/relationships/hyperlink" Target="https://zoom.us/sign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instagram.com/562982737951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Гимназия7 ИНФ</dc:creator>
  <cp:lastModifiedBy>Пользователь Microsoft Office</cp:lastModifiedBy>
  <cp:revision>5</cp:revision>
  <dcterms:created xsi:type="dcterms:W3CDTF">2020-10-02T09:11:00Z</dcterms:created>
  <dcterms:modified xsi:type="dcterms:W3CDTF">2020-10-24T04:55:00Z</dcterms:modified>
</cp:coreProperties>
</file>