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1C" w:rsidRPr="0035301C" w:rsidRDefault="00ED3EBC" w:rsidP="003530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3E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Сказка в помощь родителям </w:t>
      </w:r>
      <w:r w:rsidR="0035301C" w:rsidRPr="0035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ребенка с ограниченными возможностями здоровья.</w:t>
      </w:r>
    </w:p>
    <w:p w:rsidR="0035301C" w:rsidRPr="0035301C" w:rsidRDefault="0035301C" w:rsidP="0035301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35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в рамках методического совета секции</w:t>
      </w:r>
    </w:p>
    <w:p w:rsidR="0035301C" w:rsidRPr="0035301C" w:rsidRDefault="0035301C" w:rsidP="0035301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35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«Школы молодого педагога-психолога» педагогов-психологов</w:t>
      </w:r>
    </w:p>
    <w:p w:rsidR="0035301C" w:rsidRPr="0035301C" w:rsidRDefault="0035301C" w:rsidP="0035301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35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дошкольных образовательных учреждений г. Тамбова</w:t>
      </w:r>
    </w:p>
    <w:p w:rsidR="0035301C" w:rsidRPr="0035301C" w:rsidRDefault="0035301C" w:rsidP="0035301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353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22.01.2021</w:t>
      </w:r>
    </w:p>
    <w:p w:rsidR="0035301C" w:rsidRPr="0035301C" w:rsidRDefault="0035301C" w:rsidP="0035301C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</w:p>
    <w:p w:rsidR="0099197F" w:rsidRPr="00ED3EBC" w:rsidRDefault="0099197F" w:rsidP="004E03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97F" w:rsidRPr="004E0385" w:rsidRDefault="0099197F" w:rsidP="004E03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Хромова И.П.</w:t>
      </w:r>
    </w:p>
    <w:p w:rsidR="0099197F" w:rsidRPr="004E0385" w:rsidRDefault="0099197F" w:rsidP="004E03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педагог-психолог МБДОУ «Детский сад № </w:t>
      </w:r>
      <w:r w:rsidR="00DE7C00" w:rsidRPr="004E0385">
        <w:rPr>
          <w:rFonts w:ascii="Times New Roman" w:hAnsi="Times New Roman" w:cs="Times New Roman"/>
          <w:sz w:val="24"/>
          <w:szCs w:val="24"/>
        </w:rPr>
        <w:t>40</w:t>
      </w:r>
      <w:r w:rsidRPr="004E0385">
        <w:rPr>
          <w:rFonts w:ascii="Times New Roman" w:hAnsi="Times New Roman" w:cs="Times New Roman"/>
          <w:sz w:val="24"/>
          <w:szCs w:val="24"/>
        </w:rPr>
        <w:t xml:space="preserve"> «</w:t>
      </w:r>
      <w:r w:rsidR="00DE7C00" w:rsidRPr="004E0385">
        <w:rPr>
          <w:rFonts w:ascii="Times New Roman" w:hAnsi="Times New Roman" w:cs="Times New Roman"/>
          <w:sz w:val="24"/>
          <w:szCs w:val="24"/>
        </w:rPr>
        <w:t>Русалочка</w:t>
      </w:r>
      <w:r w:rsidRPr="004E0385">
        <w:rPr>
          <w:rFonts w:ascii="Times New Roman" w:hAnsi="Times New Roman" w:cs="Times New Roman"/>
          <w:sz w:val="24"/>
          <w:szCs w:val="24"/>
        </w:rPr>
        <w:t>»</w:t>
      </w:r>
    </w:p>
    <w:p w:rsidR="0099197F" w:rsidRPr="004E0385" w:rsidRDefault="0099197F" w:rsidP="004E03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г. Тамбов</w:t>
      </w:r>
    </w:p>
    <w:p w:rsidR="00B161A7" w:rsidRPr="004E0385" w:rsidRDefault="00B161A7" w:rsidP="004E03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61A7" w:rsidRPr="004E0385" w:rsidRDefault="00B161A7" w:rsidP="004E038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0385">
        <w:rPr>
          <w:rFonts w:ascii="Times New Roman" w:hAnsi="Times New Roman" w:cs="Times New Roman"/>
          <w:i/>
          <w:sz w:val="24"/>
          <w:szCs w:val="24"/>
        </w:rPr>
        <w:t xml:space="preserve">Детство невозможно без наивности, непосредственности и впечатлительности наших детей, так же как невозможно без игры, без сказки. </w:t>
      </w:r>
    </w:p>
    <w:p w:rsidR="00B161A7" w:rsidRPr="004E0385" w:rsidRDefault="00B161A7" w:rsidP="004E038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0385">
        <w:rPr>
          <w:rFonts w:ascii="Times New Roman" w:hAnsi="Times New Roman" w:cs="Times New Roman"/>
          <w:i/>
          <w:iCs/>
          <w:sz w:val="24"/>
          <w:szCs w:val="24"/>
        </w:rPr>
        <w:t>Сухомлинский В.А.</w:t>
      </w:r>
      <w:r w:rsidRPr="004E03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61A7" w:rsidRPr="004E0385" w:rsidRDefault="00B161A7" w:rsidP="004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1A7" w:rsidRPr="004E0385" w:rsidRDefault="007D2AFA" w:rsidP="004E03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Сказка – замечательный жанр, который активно используют в работе с дошкольниками и родители, и воспитатели. </w:t>
      </w:r>
      <w:r w:rsidR="00B161A7" w:rsidRPr="004E0385">
        <w:rPr>
          <w:rFonts w:ascii="Times New Roman" w:hAnsi="Times New Roman" w:cs="Times New Roman"/>
          <w:sz w:val="24"/>
          <w:szCs w:val="24"/>
        </w:rPr>
        <w:t>Сказочная история, передающая жизненный опыт многих поколений, наполненная удивительными образами, тайной и волшебством, — часто бывает самой коротк</w:t>
      </w:r>
      <w:r w:rsidR="00AC0503">
        <w:rPr>
          <w:rFonts w:ascii="Times New Roman" w:hAnsi="Times New Roman" w:cs="Times New Roman"/>
          <w:sz w:val="24"/>
          <w:szCs w:val="24"/>
        </w:rPr>
        <w:t>ой дорожкой, по которой мож</w:t>
      </w:r>
      <w:r w:rsidR="00B161A7" w:rsidRPr="004E0385">
        <w:rPr>
          <w:rFonts w:ascii="Times New Roman" w:hAnsi="Times New Roman" w:cs="Times New Roman"/>
          <w:sz w:val="24"/>
          <w:szCs w:val="24"/>
        </w:rPr>
        <w:t>но подойти к внутреннему миру ребенка, помочь ему понять «законы» окружающей действительности [5].</w:t>
      </w:r>
    </w:p>
    <w:p w:rsidR="00B161A7" w:rsidRPr="004E0385" w:rsidRDefault="00B161A7" w:rsidP="004E03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Форма метафоры, в которой созданы сказки, истории, притчи, анекдоты, наиболее доступна для восприятия ребенка. Это делает ее привлекательной для работы, направленной на коррекцию, обучение и развитие. Кроме того, работа со сказкой, моделирование в рамках сказочной формы развивают личность педагога, создают невидимый мост между ребенком и взрослым, сближают родителей и детей.</w:t>
      </w:r>
    </w:p>
    <w:p w:rsidR="00B161A7" w:rsidRPr="004E0385" w:rsidRDefault="00B161A7" w:rsidP="004E03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Многие психологи, педагоги, дефектолог</w:t>
      </w:r>
      <w:r w:rsidR="00425972">
        <w:rPr>
          <w:rFonts w:ascii="Times New Roman" w:hAnsi="Times New Roman" w:cs="Times New Roman"/>
          <w:sz w:val="24"/>
          <w:szCs w:val="24"/>
        </w:rPr>
        <w:t>и</w:t>
      </w:r>
      <w:r w:rsidRPr="004E0385">
        <w:rPr>
          <w:rFonts w:ascii="Times New Roman" w:hAnsi="Times New Roman" w:cs="Times New Roman"/>
          <w:sz w:val="24"/>
          <w:szCs w:val="24"/>
        </w:rPr>
        <w:t>, воспитатели и родители применяют магическое воздействие сказки в своей работе и процессе воспитания.</w:t>
      </w:r>
    </w:p>
    <w:p w:rsidR="00B161A7" w:rsidRPr="004E0385" w:rsidRDefault="00AC0503" w:rsidP="00AC05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метод</w:t>
      </w:r>
      <w:r w:rsidR="00B161A7" w:rsidRPr="004E0385">
        <w:rPr>
          <w:rFonts w:ascii="Times New Roman" w:hAnsi="Times New Roman" w:cs="Times New Roman"/>
          <w:sz w:val="24"/>
          <w:szCs w:val="24"/>
        </w:rPr>
        <w:t>, который использует сказочную форму для интеграции личности, развития творческих способностей, расширения сознания и вза</w:t>
      </w:r>
      <w:r w:rsidR="00B161A7" w:rsidRPr="004E0385">
        <w:rPr>
          <w:rFonts w:ascii="Times New Roman" w:hAnsi="Times New Roman" w:cs="Times New Roman"/>
          <w:sz w:val="24"/>
          <w:szCs w:val="24"/>
        </w:rPr>
        <w:softHyphen/>
        <w:t>имодействия с окружающим миром</w:t>
      </w:r>
      <w:r w:rsidR="0035301C">
        <w:rPr>
          <w:rFonts w:ascii="Times New Roman" w:hAnsi="Times New Roman" w:cs="Times New Roman"/>
          <w:sz w:val="24"/>
          <w:szCs w:val="24"/>
        </w:rPr>
        <w:t xml:space="preserve"> </w:t>
      </w:r>
      <w:r w:rsidR="00B161A7" w:rsidRPr="004E0385"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нельзя лучше </w:t>
      </w:r>
      <w:r w:rsidRPr="00AC0503">
        <w:rPr>
          <w:rFonts w:ascii="Times New Roman" w:hAnsi="Times New Roman" w:cs="Times New Roman"/>
          <w:sz w:val="24"/>
          <w:szCs w:val="24"/>
        </w:rPr>
        <w:t>подходит</w:t>
      </w:r>
      <w:r w:rsidR="00B161A7" w:rsidRPr="004E0385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</w:t>
      </w:r>
      <w:r w:rsidR="00181971" w:rsidRPr="004E0385">
        <w:rPr>
          <w:rFonts w:ascii="Times New Roman" w:hAnsi="Times New Roman" w:cs="Times New Roman"/>
          <w:sz w:val="24"/>
          <w:szCs w:val="24"/>
        </w:rPr>
        <w:t>.</w:t>
      </w:r>
      <w:r w:rsidR="00425972" w:rsidRPr="00425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Сказка позвол</w:t>
      </w:r>
      <w:r w:rsidR="007D2AFA" w:rsidRPr="004E038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7D2AFA" w:rsidRPr="004E0385">
        <w:rPr>
          <w:rFonts w:ascii="Times New Roman" w:hAnsi="Times New Roman" w:cs="Times New Roman"/>
          <w:sz w:val="24"/>
          <w:szCs w:val="24"/>
        </w:rPr>
        <w:t xml:space="preserve"> в легкой ненавязчивой форме решить серьезные проблемы психики малышей. Ведь этот небольшой по объему текст учит правильно относиться к злу и добру, на примере персонажей выяснять, к чему ведут те или иные поступки. </w:t>
      </w:r>
    </w:p>
    <w:p w:rsidR="00B161A7" w:rsidRPr="004E0385" w:rsidRDefault="00B161A7" w:rsidP="004E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85">
        <w:rPr>
          <w:rFonts w:ascii="Times New Roman" w:hAnsi="Times New Roman" w:cs="Times New Roman"/>
          <w:sz w:val="24"/>
          <w:szCs w:val="24"/>
        </w:rPr>
        <w:t>Тексты сказок вызывают интерес</w:t>
      </w:r>
      <w:r w:rsidR="00AC0503">
        <w:rPr>
          <w:rFonts w:ascii="Times New Roman" w:hAnsi="Times New Roman" w:cs="Times New Roman"/>
          <w:sz w:val="24"/>
          <w:szCs w:val="24"/>
        </w:rPr>
        <w:t>,</w:t>
      </w:r>
      <w:r w:rsidRPr="004E0385">
        <w:rPr>
          <w:rFonts w:ascii="Times New Roman" w:hAnsi="Times New Roman" w:cs="Times New Roman"/>
          <w:sz w:val="24"/>
          <w:szCs w:val="24"/>
        </w:rPr>
        <w:t xml:space="preserve"> как у детей, так и у взрос</w:t>
      </w:r>
      <w:r w:rsidRPr="004E0385">
        <w:rPr>
          <w:rFonts w:ascii="Times New Roman" w:hAnsi="Times New Roman" w:cs="Times New Roman"/>
          <w:sz w:val="24"/>
          <w:szCs w:val="24"/>
        </w:rPr>
        <w:softHyphen/>
        <w:t>лых, в них можно найти полный перечень человеческих проблем и способы их решения. Образы сказок обращаются одновре</w:t>
      </w:r>
      <w:r w:rsidRPr="004E0385">
        <w:rPr>
          <w:rFonts w:ascii="Times New Roman" w:hAnsi="Times New Roman" w:cs="Times New Roman"/>
          <w:sz w:val="24"/>
          <w:szCs w:val="24"/>
        </w:rPr>
        <w:softHyphen/>
        <w:t>менно к двум психическим уровням: к уровню сознания и под</w:t>
      </w:r>
      <w:r w:rsidRPr="004E0385">
        <w:rPr>
          <w:rFonts w:ascii="Times New Roman" w:hAnsi="Times New Roman" w:cs="Times New Roman"/>
          <w:sz w:val="24"/>
          <w:szCs w:val="24"/>
        </w:rPr>
        <w:softHyphen/>
        <w:t>сознания, что дает особые возможности при коммуникации. Слушая или читая сказки, человек накапливает в своем бес</w:t>
      </w:r>
      <w:r w:rsidRPr="004E0385">
        <w:rPr>
          <w:rFonts w:ascii="Times New Roman" w:hAnsi="Times New Roman" w:cs="Times New Roman"/>
          <w:sz w:val="24"/>
          <w:szCs w:val="24"/>
        </w:rPr>
        <w:softHyphen/>
        <w:t>сознательном символический «банк жизненных ситуаций» [3]. В процессе консультирования психолог обращается как к жиз</w:t>
      </w:r>
      <w:r w:rsidRPr="004E0385">
        <w:rPr>
          <w:rFonts w:ascii="Times New Roman" w:hAnsi="Times New Roman" w:cs="Times New Roman"/>
          <w:sz w:val="24"/>
          <w:szCs w:val="24"/>
        </w:rPr>
        <w:softHyphen/>
        <w:t>ненному опыту человека, так и к его сказочному «банку жизнен</w:t>
      </w:r>
      <w:r w:rsidRPr="004E0385">
        <w:rPr>
          <w:rFonts w:ascii="Times New Roman" w:hAnsi="Times New Roman" w:cs="Times New Roman"/>
          <w:sz w:val="24"/>
          <w:szCs w:val="24"/>
        </w:rPr>
        <w:softHyphen/>
        <w:t>ных ситуаций», и именно это часто позволяет найти нужное ре</w:t>
      </w:r>
      <w:r w:rsidRPr="004E0385">
        <w:rPr>
          <w:rFonts w:ascii="Times New Roman" w:hAnsi="Times New Roman" w:cs="Times New Roman"/>
          <w:sz w:val="24"/>
          <w:szCs w:val="24"/>
        </w:rPr>
        <w:softHyphen/>
        <w:t>шение.</w:t>
      </w:r>
    </w:p>
    <w:p w:rsidR="00B161A7" w:rsidRPr="004E0385" w:rsidRDefault="00425972" w:rsidP="004E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</w:t>
      </w:r>
      <w:r w:rsidR="007D2AFA" w:rsidRPr="004E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 </w:t>
      </w:r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помочь ребенку преодолеть тревожность и страхи, исправить негативные черты характера, раскрыть способности и внутренний мир. </w:t>
      </w:r>
    </w:p>
    <w:p w:rsidR="00425972" w:rsidRDefault="007D2AFA" w:rsidP="004E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следующие: формирование эмоционального опыта; преодоление внутренних противоречий; получение образца поведения в различных ситуациях. Нередко сказка становится средством развития личности, воображения, памяти</w:t>
      </w:r>
      <w:r w:rsidR="0042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5972" w:rsidRDefault="007D2AFA" w:rsidP="004E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выделять несколько направлений </w:t>
      </w:r>
      <w:r w:rsidR="0042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 сказкой</w:t>
      </w:r>
      <w:r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5972" w:rsidRDefault="00425972" w:rsidP="004E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сложной жизненной ситуации. На примере персонажей можно рассмотреть альтернативные варианты поведения, поразмышлять, к каким последствиям приводит каждый из них. Выявление проблемы, с которой столкнулся ребенок, в простой и доступной форме. </w:t>
      </w:r>
    </w:p>
    <w:p w:rsidR="00425972" w:rsidRDefault="00425972" w:rsidP="004E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B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опыта. Родитель не поучает ребенка, а делится с ним своим жизненным опытом и знаниями через сказочный сюжет. </w:t>
      </w:r>
    </w:p>
    <w:p w:rsidR="00425972" w:rsidRDefault="00425972" w:rsidP="004E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мышления, воображения, памяти. Форма работы применяется с детьми от 3 лет, родители предлагают не просто послушать текст, а ответить на ряд вопросов, что-то домыслить, объяснить поступки и характеры героев. </w:t>
      </w:r>
    </w:p>
    <w:p w:rsidR="00425972" w:rsidRDefault="00425972" w:rsidP="004E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поведения. Ребенок при помощи героев смотрит на себя со стороны, видит собственные негативные качества, а также пример того, как можно исправить их. </w:t>
      </w:r>
    </w:p>
    <w:p w:rsidR="00B30130" w:rsidRPr="004E0385" w:rsidRDefault="00425972" w:rsidP="004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Всегда лучше избежать проблемы, чем устранять ее, а сказка – очень удобный для этого способ. Преимущество </w:t>
      </w:r>
      <w:r w:rsidR="00AC0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</w:t>
      </w:r>
      <w:r w:rsidR="00AC0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решить широкий комплекс проблем</w:t>
      </w:r>
      <w:r w:rsidR="00BD6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детей, так и у взрослых.</w:t>
      </w:r>
      <w:r w:rsidR="007D2AFA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273F" w:rsidRPr="004E0385" w:rsidRDefault="00425972" w:rsidP="004E03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методы </w:t>
      </w:r>
    </w:p>
    <w:p w:rsidR="00B30130" w:rsidRPr="004E0385" w:rsidRDefault="00B30130" w:rsidP="004E0385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4E0385">
        <w:rPr>
          <w:rStyle w:val="a5"/>
          <w:b w:val="0"/>
          <w:i/>
        </w:rPr>
        <w:t>Рассказывание и сочинение сказки</w:t>
      </w:r>
    </w:p>
    <w:p w:rsidR="00B30130" w:rsidRPr="004E0385" w:rsidRDefault="00B30130" w:rsidP="004E0385">
      <w:pPr>
        <w:pStyle w:val="a3"/>
        <w:spacing w:before="0" w:beforeAutospacing="0" w:after="0" w:afterAutospacing="0"/>
        <w:ind w:firstLine="709"/>
        <w:jc w:val="both"/>
      </w:pPr>
      <w:r w:rsidRPr="004E0385">
        <w:t xml:space="preserve">Любой сказочный рассказ уже сам по себе обладает терапевтическими свойствами. Причем </w:t>
      </w:r>
      <w:r w:rsidRPr="004E0385">
        <w:rPr>
          <w:rStyle w:val="a5"/>
          <w:b w:val="0"/>
        </w:rPr>
        <w:t>рекомендуется именно рассказывание сказки, а не ее прочтение.</w:t>
      </w:r>
      <w:r w:rsidRPr="004E0385">
        <w:t xml:space="preserve"> Так как именно во время рассказа у взрослого есть уникальная возможность наблюдать за переживаниями ребенка в процессе занятий с ним.</w:t>
      </w:r>
    </w:p>
    <w:p w:rsidR="002460B9" w:rsidRPr="004E0385" w:rsidRDefault="00B30130" w:rsidP="004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Сказку можно рассказывать не только взрослому – он может подключить к этому процессу и самого ребенка или даже предложить ему самостоятельно рассказать сказочную историю. Это поможет взрослому узнать о всех спонтанных эмоциональных проявлениях, которые бушуют внутри ребенка и при этом могут совершенно никак не проявляться в его поведении.</w:t>
      </w:r>
    </w:p>
    <w:p w:rsidR="00B30130" w:rsidRPr="004E0385" w:rsidRDefault="00B30130" w:rsidP="004E03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85">
        <w:rPr>
          <w:rFonts w:ascii="Times New Roman" w:hAnsi="Times New Roman" w:cs="Times New Roman"/>
          <w:i/>
          <w:sz w:val="24"/>
          <w:szCs w:val="24"/>
        </w:rPr>
        <w:t>Рисование</w:t>
      </w:r>
    </w:p>
    <w:p w:rsidR="00B30130" w:rsidRPr="004E0385" w:rsidRDefault="00B30130" w:rsidP="004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После прочтения рекомендуется нарисовать сказку, слепить ее при помощи пластилина или глины, представить в виде аппликации. Во время работы с цветным пластилином, картоном, бумагой ребенок сможет выразить все свои эмоции, волнения, мысли и чувства. Так он сможет избавиться от беспокойств и тревог.</w:t>
      </w:r>
    </w:p>
    <w:p w:rsidR="00B30130" w:rsidRPr="004E0385" w:rsidRDefault="00B30130" w:rsidP="004E0385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4E0385">
        <w:rPr>
          <w:rStyle w:val="a5"/>
          <w:b w:val="0"/>
          <w:i/>
          <w:color w:val="000000"/>
        </w:rPr>
        <w:t>Изготовление кукол</w:t>
      </w:r>
    </w:p>
    <w:p w:rsidR="00B30130" w:rsidRPr="004E0385" w:rsidRDefault="00B30130" w:rsidP="004E0385">
      <w:pPr>
        <w:pStyle w:val="a3"/>
        <w:spacing w:before="0" w:beforeAutospacing="0" w:after="0" w:afterAutospacing="0"/>
        <w:ind w:firstLine="709"/>
        <w:jc w:val="both"/>
      </w:pPr>
      <w:r w:rsidRPr="004E0385">
        <w:t xml:space="preserve">Этот метод требует особого внимания. При этом невероятно </w:t>
      </w:r>
      <w:r w:rsidRPr="004E0385">
        <w:rPr>
          <w:rStyle w:val="a5"/>
          <w:b w:val="0"/>
        </w:rPr>
        <w:t>большую роль играет сам процесс изготовления кукол.</w:t>
      </w:r>
    </w:p>
    <w:p w:rsidR="00B30130" w:rsidRPr="004E0385" w:rsidRDefault="00B30130" w:rsidP="004E0385">
      <w:pPr>
        <w:pStyle w:val="a3"/>
        <w:spacing w:before="0" w:beforeAutospacing="0" w:after="0" w:afterAutospacing="0"/>
        <w:ind w:firstLine="709"/>
        <w:jc w:val="both"/>
      </w:pPr>
      <w:r w:rsidRPr="004E0385">
        <w:t xml:space="preserve">Многие специалисты сходятся во мнении, что любое, даже самое банальное </w:t>
      </w:r>
      <w:r w:rsidRPr="004E0385">
        <w:rPr>
          <w:rStyle w:val="a5"/>
          <w:b w:val="0"/>
        </w:rPr>
        <w:t>изготовление куклы приравнивается к процессу медитации</w:t>
      </w:r>
      <w:r w:rsidRPr="004E0385">
        <w:t>, потому что в процессе производства (шитья) изделия случается изменение личности. Кроме того, в ходе процесса у детей существенно возрастают способности к концентрации, развивается воображение и мелкая моторика рук.</w:t>
      </w:r>
    </w:p>
    <w:p w:rsidR="00B30130" w:rsidRPr="004E0385" w:rsidRDefault="00B30130" w:rsidP="00E27C5D">
      <w:pPr>
        <w:pStyle w:val="a3"/>
        <w:spacing w:before="0" w:beforeAutospacing="0" w:after="0" w:afterAutospacing="0"/>
        <w:ind w:firstLine="709"/>
        <w:jc w:val="both"/>
      </w:pPr>
      <w:r w:rsidRPr="004E0385">
        <w:t xml:space="preserve">Во время изготовления куклы у ребенка включается механизм проекции, замещения или идентификации, а это значит, что только сам процесс помогает ребенку добиться невероятных результатов. Еще Фрейд говорил о том, что поведение человека на уменьшение бессознательного напряжения. Поклонники Юнга связывают изготовление куклы с возможностью реализации такой возможности психики, как </w:t>
      </w:r>
      <w:proofErr w:type="spellStart"/>
      <w:r w:rsidRPr="004E0385">
        <w:t>самоисцеление</w:t>
      </w:r>
      <w:proofErr w:type="spellEnd"/>
      <w:r w:rsidRPr="004E0385">
        <w:t>.</w:t>
      </w:r>
    </w:p>
    <w:p w:rsidR="00B30130" w:rsidRPr="004E0385" w:rsidRDefault="00B30130" w:rsidP="004E038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4E0385">
        <w:t xml:space="preserve">Не только процесс изготовления куклы, но и процесс управления, манипулирования ею позволяет осознать проблему, глубоко подумать над ней, а также найти оптимальное решение. </w:t>
      </w:r>
      <w:r w:rsidRPr="004E0385">
        <w:rPr>
          <w:rStyle w:val="a5"/>
          <w:b w:val="0"/>
        </w:rPr>
        <w:t>Создание куклы помогает снять нервное перенапряжение.</w:t>
      </w:r>
    </w:p>
    <w:p w:rsidR="00C03143" w:rsidRPr="004E0385" w:rsidRDefault="00C03143" w:rsidP="004E038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E03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Песочная терапия</w:t>
      </w:r>
    </w:p>
    <w:p w:rsidR="00C03143" w:rsidRPr="004E0385" w:rsidRDefault="00A708B7" w:rsidP="004E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сказкой предоставляет огромную свободу</w:t>
      </w:r>
      <w:r w:rsidR="00C03143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творчества. В ней можно применять техники множества направлений психологии: арт-терапии, </w:t>
      </w:r>
      <w:proofErr w:type="spellStart"/>
      <w:r w:rsidR="00C03143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="00C03143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-терапии, </w:t>
      </w:r>
      <w:proofErr w:type="spellStart"/>
      <w:r w:rsidR="00C03143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психодрамы</w:t>
      </w:r>
      <w:proofErr w:type="spellEnd"/>
      <w:r w:rsidR="00C03143"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143" w:rsidRPr="004E0385" w:rsidRDefault="00C03143" w:rsidP="004E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Песочная терапия помогает эффективно влиять на психологическое развитие ребенка, а также корректировать отдельные его поведенческие реакции. Этот метод сказкотерапии подходит для работы с детьми любого возраста.</w:t>
      </w:r>
    </w:p>
    <w:p w:rsidR="00C03143" w:rsidRPr="004E0385" w:rsidRDefault="00784311" w:rsidP="004E0385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4E0385">
        <w:rPr>
          <w:i/>
        </w:rPr>
        <w:t>Сказка-массаж</w:t>
      </w:r>
    </w:p>
    <w:p w:rsidR="00784311" w:rsidRPr="004E0385" w:rsidRDefault="00784311" w:rsidP="004E038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Помимо известного всем массажа “Рельсы-рельсы” существуют и другие. </w:t>
      </w:r>
      <w:hyperlink r:id="rId7" w:history="1">
        <w:r w:rsidR="005D2349" w:rsidRPr="004E0385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Серебрякова М</w:t>
        </w:r>
        <w:r w:rsidRPr="004E0385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="005D2349" w:rsidRPr="004E0385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Л</w:t>
        </w:r>
        <w:r w:rsidRPr="004E0385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</w:hyperlink>
      <w:r w:rsidR="002E6DC3"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5301C">
        <w:rPr>
          <w:rFonts w:ascii="Times New Roman" w:hAnsi="Times New Roman" w:cs="Times New Roman"/>
          <w:b w:val="0"/>
          <w:color w:val="auto"/>
          <w:sz w:val="24"/>
          <w:szCs w:val="24"/>
        </w:rPr>
        <w:t>[</w:t>
      </w:r>
      <w:r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35301C">
        <w:rPr>
          <w:rFonts w:ascii="Times New Roman" w:hAnsi="Times New Roman" w:cs="Times New Roman"/>
          <w:b w:val="0"/>
          <w:color w:val="auto"/>
          <w:sz w:val="24"/>
          <w:szCs w:val="24"/>
        </w:rPr>
        <w:t>]</w:t>
      </w:r>
      <w:r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создала "</w:t>
      </w:r>
      <w:proofErr w:type="spellStart"/>
      <w:r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2E6DC3"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ассажики</w:t>
      </w:r>
      <w:proofErr w:type="spellEnd"/>
      <w:r w:rsidR="002E6DC3"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-сказки</w:t>
      </w:r>
      <w:r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". Такие сказки, проговариваемые ребенку при массаже, </w:t>
      </w:r>
      <w:r w:rsidR="005D2349"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вызыва</w:t>
      </w:r>
      <w:r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="005D2349"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т положительные эмоции</w:t>
      </w:r>
      <w:r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, снимают напряжение, агрессивность. Они с</w:t>
      </w:r>
      <w:r w:rsidR="005D2349"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тимулирует воображение, будит фантазию и приятные психологические и физические ощущения.</w:t>
      </w:r>
      <w:r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Такие минуты покоя и близости н</w:t>
      </w:r>
      <w:r w:rsidR="005D2349"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астраива</w:t>
      </w:r>
      <w:r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="005D2349" w:rsidRPr="004E0385">
        <w:rPr>
          <w:rFonts w:ascii="Times New Roman" w:hAnsi="Times New Roman" w:cs="Times New Roman"/>
          <w:b w:val="0"/>
          <w:color w:val="auto"/>
          <w:sz w:val="24"/>
          <w:szCs w:val="24"/>
        </w:rPr>
        <w:t>т на спокойный сон и радостную жизнь.</w:t>
      </w:r>
    </w:p>
    <w:p w:rsidR="00784311" w:rsidRPr="004E0385" w:rsidRDefault="00784311" w:rsidP="004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616" w:rsidRPr="004E0385" w:rsidRDefault="00142616" w:rsidP="004E03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85">
        <w:rPr>
          <w:rFonts w:ascii="Times New Roman" w:hAnsi="Times New Roman" w:cs="Times New Roman"/>
          <w:b/>
          <w:sz w:val="24"/>
          <w:szCs w:val="24"/>
        </w:rPr>
        <w:t>Сказк</w:t>
      </w:r>
      <w:r w:rsidR="00A708B7">
        <w:rPr>
          <w:rFonts w:ascii="Times New Roman" w:hAnsi="Times New Roman" w:cs="Times New Roman"/>
          <w:b/>
          <w:sz w:val="24"/>
          <w:szCs w:val="24"/>
        </w:rPr>
        <w:t>а</w:t>
      </w:r>
      <w:r w:rsidRPr="004E0385">
        <w:rPr>
          <w:rFonts w:ascii="Times New Roman" w:hAnsi="Times New Roman" w:cs="Times New Roman"/>
          <w:b/>
          <w:sz w:val="24"/>
          <w:szCs w:val="24"/>
        </w:rPr>
        <w:t xml:space="preserve"> для детей с ОВЗ</w:t>
      </w:r>
    </w:p>
    <w:p w:rsidR="00192995" w:rsidRPr="004E0385" w:rsidRDefault="00142616" w:rsidP="004E03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У детей с ОВЗ чаще всего страдают процессы внимания, памяти, недостаточность познавательной сферы. Через сказку ребенок знакомится с окружающим миром, учится переживать, радоваться, сочувствовать, грустить, но и побуждает их к речевому контакту.</w:t>
      </w:r>
      <w:r w:rsidR="00192995" w:rsidRPr="004E0385">
        <w:rPr>
          <w:rFonts w:ascii="Times New Roman" w:hAnsi="Times New Roman" w:cs="Times New Roman"/>
          <w:sz w:val="24"/>
          <w:szCs w:val="24"/>
        </w:rPr>
        <w:t xml:space="preserve"> Таким образом, ее значение расширяется до понятия "социальная адаптация", а значит</w:t>
      </w:r>
      <w:r w:rsidR="00A708B7">
        <w:rPr>
          <w:rFonts w:ascii="Times New Roman" w:hAnsi="Times New Roman" w:cs="Times New Roman"/>
          <w:sz w:val="24"/>
          <w:szCs w:val="24"/>
        </w:rPr>
        <w:t>,</w:t>
      </w:r>
      <w:r w:rsidR="00192995" w:rsidRPr="004E0385">
        <w:rPr>
          <w:rFonts w:ascii="Times New Roman" w:hAnsi="Times New Roman" w:cs="Times New Roman"/>
          <w:sz w:val="24"/>
          <w:szCs w:val="24"/>
        </w:rPr>
        <w:t xml:space="preserve"> сказка играет важную роль во всемерной коррекции и компенсации грубых аномалий развития, подготовке детей с "ограниченными возможностями здоровья" к жизни и труду.</w:t>
      </w:r>
    </w:p>
    <w:p w:rsidR="00192995" w:rsidRPr="004E0385" w:rsidRDefault="00192995" w:rsidP="004E03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732" w:rsidRPr="004E0385" w:rsidRDefault="00A708B7" w:rsidP="004E03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Сказка, </w:t>
      </w:r>
      <w:r w:rsidR="00192995" w:rsidRPr="00A708B7">
        <w:rPr>
          <w:rFonts w:ascii="Times New Roman" w:hAnsi="Times New Roman" w:cs="Times New Roman"/>
          <w:sz w:val="24"/>
          <w:szCs w:val="24"/>
        </w:rPr>
        <w:t>по</w:t>
      </w:r>
      <w:r w:rsidR="00192995" w:rsidRPr="004E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95" w:rsidRPr="004E0385">
        <w:rPr>
          <w:rFonts w:ascii="Times New Roman" w:hAnsi="Times New Roman" w:cs="Times New Roman"/>
          <w:sz w:val="24"/>
          <w:szCs w:val="24"/>
        </w:rPr>
        <w:t>мнению Соколова Д.М.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2995" w:rsidRPr="004E0385">
        <w:rPr>
          <w:rFonts w:ascii="Times New Roman" w:hAnsi="Times New Roman" w:cs="Times New Roman"/>
          <w:sz w:val="24"/>
          <w:szCs w:val="24"/>
        </w:rPr>
        <w:t xml:space="preserve">расширяет </w:t>
      </w:r>
      <w:r w:rsidR="00192995" w:rsidRPr="00A708B7">
        <w:rPr>
          <w:rFonts w:ascii="Times New Roman" w:hAnsi="Times New Roman" w:cs="Times New Roman"/>
          <w:b/>
          <w:sz w:val="24"/>
          <w:szCs w:val="24"/>
        </w:rPr>
        <w:t>возможности взрослого</w:t>
      </w:r>
      <w:r w:rsidR="00192995" w:rsidRPr="004E0385">
        <w:rPr>
          <w:rFonts w:ascii="Times New Roman" w:hAnsi="Times New Roman" w:cs="Times New Roman"/>
          <w:sz w:val="24"/>
          <w:szCs w:val="24"/>
        </w:rPr>
        <w:t>.</w:t>
      </w:r>
      <w:r w:rsidR="006E207D" w:rsidRPr="004E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32" w:rsidRPr="004E0385" w:rsidRDefault="006E207D" w:rsidP="004E0385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Сказки дают великолепный </w:t>
      </w:r>
      <w:r w:rsidRPr="004E0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общий язык</w:t>
      </w:r>
      <w:r w:rsidRPr="004E0385">
        <w:rPr>
          <w:rFonts w:ascii="Times New Roman" w:hAnsi="Times New Roman" w:cs="Times New Roman"/>
          <w:sz w:val="24"/>
          <w:szCs w:val="24"/>
        </w:rPr>
        <w:t xml:space="preserve"> для взрослого, работающего с ребенком</w:t>
      </w:r>
      <w:r w:rsidR="00A708B7">
        <w:rPr>
          <w:rFonts w:ascii="Times New Roman" w:hAnsi="Times New Roman" w:cs="Times New Roman"/>
          <w:sz w:val="24"/>
          <w:szCs w:val="24"/>
        </w:rPr>
        <w:t>.</w:t>
      </w:r>
      <w:r w:rsidRPr="004E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32" w:rsidRPr="004E0385" w:rsidRDefault="006E207D" w:rsidP="004E0385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Сказка более </w:t>
      </w:r>
      <w:r w:rsidRPr="004E0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информативна</w:t>
      </w:r>
      <w:r w:rsidRPr="004E0385">
        <w:rPr>
          <w:rFonts w:ascii="Times New Roman" w:hAnsi="Times New Roman" w:cs="Times New Roman"/>
          <w:sz w:val="24"/>
          <w:szCs w:val="24"/>
        </w:rPr>
        <w:t>, чем обычная речь</w:t>
      </w:r>
      <w:r w:rsidR="00A708B7">
        <w:rPr>
          <w:rFonts w:ascii="Times New Roman" w:hAnsi="Times New Roman" w:cs="Times New Roman"/>
          <w:sz w:val="24"/>
          <w:szCs w:val="24"/>
        </w:rPr>
        <w:t>.</w:t>
      </w:r>
      <w:r w:rsidRPr="004E0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32" w:rsidRPr="004E0385" w:rsidRDefault="006E207D" w:rsidP="004E0385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Сказка способствует </w:t>
      </w:r>
      <w:r w:rsidRPr="004E0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пробуждению детских и творческих сил </w:t>
      </w:r>
      <w:r w:rsidRPr="004E0385">
        <w:rPr>
          <w:rFonts w:ascii="Times New Roman" w:hAnsi="Times New Roman" w:cs="Times New Roman"/>
          <w:sz w:val="24"/>
          <w:szCs w:val="24"/>
        </w:rPr>
        <w:t xml:space="preserve">в самом терапевте. </w:t>
      </w:r>
    </w:p>
    <w:p w:rsidR="00B01732" w:rsidRPr="004E0385" w:rsidRDefault="006E207D" w:rsidP="004E0385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Сказка несет </w:t>
      </w:r>
      <w:r w:rsidRPr="004E0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свободу</w:t>
      </w:r>
      <w:r w:rsidRPr="004E0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385" w:rsidRDefault="004E0385" w:rsidP="004E0385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923AAB" w:rsidRPr="004E0385" w:rsidRDefault="00923AAB" w:rsidP="004E0385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4E0385">
        <w:rPr>
          <w:b/>
        </w:rPr>
        <w:t>Алгоритм психо-коррекционной сказки</w:t>
      </w:r>
      <w:r w:rsidR="007D071F" w:rsidRPr="004E0385">
        <w:rPr>
          <w:b/>
        </w:rPr>
        <w:t xml:space="preserve"> </w:t>
      </w:r>
      <w:r w:rsidR="007D071F" w:rsidRPr="004E0385">
        <w:rPr>
          <w:b/>
          <w:lang w:val="en-US"/>
        </w:rPr>
        <w:t>[</w:t>
      </w:r>
      <w:r w:rsidR="007D071F" w:rsidRPr="004E0385">
        <w:rPr>
          <w:b/>
        </w:rPr>
        <w:t>6</w:t>
      </w:r>
      <w:r w:rsidR="007D071F" w:rsidRPr="004E0385">
        <w:rPr>
          <w:b/>
          <w:lang w:val="en-US"/>
        </w:rPr>
        <w:t>]</w:t>
      </w:r>
      <w:r w:rsidRPr="0035301C">
        <w:rPr>
          <w:b/>
        </w:rPr>
        <w:t>:</w:t>
      </w:r>
    </w:p>
    <w:p w:rsidR="00923AAB" w:rsidRPr="004E0385" w:rsidRDefault="00923AAB" w:rsidP="004E0385">
      <w:pPr>
        <w:pStyle w:val="a3"/>
        <w:spacing w:before="0" w:beforeAutospacing="0" w:after="0" w:afterAutospacing="0"/>
        <w:ind w:firstLine="709"/>
        <w:jc w:val="both"/>
      </w:pPr>
      <w:r w:rsidRPr="004E0385">
        <w:t xml:space="preserve">1. Зачин. Выбираем героя похожего на ребенка (по полу, возрасту и характеру). </w:t>
      </w:r>
    </w:p>
    <w:p w:rsidR="00923AAB" w:rsidRPr="004E0385" w:rsidRDefault="00923AAB" w:rsidP="004E0385">
      <w:pPr>
        <w:pStyle w:val="a3"/>
        <w:spacing w:before="0" w:beforeAutospacing="0" w:after="0" w:afterAutospacing="0"/>
        <w:ind w:firstLine="709"/>
        <w:jc w:val="both"/>
      </w:pPr>
      <w:r w:rsidRPr="004E0385">
        <w:t xml:space="preserve">2. Проблемная ситуация. Герой попадает в проблемную ситуацию, похожую на ситуацию ребенка. Описываем все переживания героя. </w:t>
      </w:r>
    </w:p>
    <w:p w:rsidR="00923AAB" w:rsidRPr="004E0385" w:rsidRDefault="00923AAB" w:rsidP="004E0385">
      <w:pPr>
        <w:pStyle w:val="a3"/>
        <w:spacing w:before="0" w:beforeAutospacing="0" w:after="0" w:afterAutospacing="0"/>
        <w:ind w:firstLine="709"/>
        <w:jc w:val="both"/>
      </w:pPr>
      <w:r w:rsidRPr="004E0385">
        <w:t xml:space="preserve">3. Пути решения. Герой разбирается в данной проблемной ситуации, ищет выход из создавшегося положения, анализирует, что получится, если он поступит тем или иным образом. </w:t>
      </w:r>
    </w:p>
    <w:p w:rsidR="00923AAB" w:rsidRPr="004E0385" w:rsidRDefault="00923AAB" w:rsidP="004E0385">
      <w:pPr>
        <w:pStyle w:val="a3"/>
        <w:spacing w:before="0" w:beforeAutospacing="0" w:after="0" w:afterAutospacing="0"/>
        <w:ind w:firstLine="709"/>
        <w:jc w:val="both"/>
      </w:pPr>
      <w:r w:rsidRPr="004E0385">
        <w:t xml:space="preserve">4. Кульминация. Герой сказки справляется с трудностями. </w:t>
      </w:r>
    </w:p>
    <w:p w:rsidR="00923AAB" w:rsidRPr="004E0385" w:rsidRDefault="00923AAB" w:rsidP="004E0385">
      <w:pPr>
        <w:pStyle w:val="a3"/>
        <w:spacing w:before="0" w:beforeAutospacing="0" w:after="0" w:afterAutospacing="0"/>
        <w:ind w:firstLine="709"/>
        <w:jc w:val="both"/>
      </w:pPr>
      <w:r w:rsidRPr="004E0385">
        <w:t xml:space="preserve">5. Развязка. Хорошие герои побеждают, плохие наказываются. </w:t>
      </w:r>
    </w:p>
    <w:p w:rsidR="00923AAB" w:rsidRPr="004E0385" w:rsidRDefault="00307D59" w:rsidP="004E0385">
      <w:pPr>
        <w:pStyle w:val="a3"/>
        <w:spacing w:before="0" w:beforeAutospacing="0" w:after="0" w:afterAutospacing="0"/>
        <w:ind w:firstLine="709"/>
        <w:jc w:val="both"/>
      </w:pPr>
      <w:r>
        <w:t xml:space="preserve">6. </w:t>
      </w:r>
      <w:r w:rsidR="00923AAB" w:rsidRPr="004E0385">
        <w:t>Мораль сказки. Герой делает выводы из происходящего, возможно</w:t>
      </w:r>
      <w:r>
        <w:t>,</w:t>
      </w:r>
      <w:r w:rsidR="00923AAB" w:rsidRPr="004E0385">
        <w:t xml:space="preserve"> понимает свою неправоту и меняется в лучшую сторону.</w:t>
      </w:r>
    </w:p>
    <w:p w:rsidR="004E0385" w:rsidRDefault="004E0385" w:rsidP="004E038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7D071F" w:rsidRPr="004E0385" w:rsidRDefault="007D071F" w:rsidP="004E038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E0385">
        <w:rPr>
          <w:b/>
          <w:bCs/>
        </w:rPr>
        <w:t xml:space="preserve">Особенности </w:t>
      </w:r>
      <w:r w:rsidR="00425972">
        <w:rPr>
          <w:b/>
          <w:bCs/>
        </w:rPr>
        <w:t>восприятия сказки детьми</w:t>
      </w:r>
      <w:r w:rsidRPr="004E0385">
        <w:rPr>
          <w:b/>
          <w:bCs/>
        </w:rPr>
        <w:t xml:space="preserve"> с ОВЗ [5]</w:t>
      </w:r>
      <w:r w:rsidR="00C318FA" w:rsidRPr="004E0385">
        <w:rPr>
          <w:b/>
          <w:bCs/>
        </w:rPr>
        <w:t>:</w:t>
      </w:r>
    </w:p>
    <w:p w:rsidR="00C318FA" w:rsidRPr="004E0385" w:rsidRDefault="00C318FA" w:rsidP="004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По эмоциональным проявлениям детей с ОВЗ</w:t>
      </w:r>
      <w:r w:rsidRPr="004E038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психолог-сказкотерапевт </w:t>
      </w:r>
      <w:r w:rsidRPr="004E0385">
        <w:rPr>
          <w:rFonts w:ascii="Times New Roman" w:hAnsi="Times New Roman" w:cs="Times New Roman"/>
          <w:sz w:val="24"/>
          <w:szCs w:val="24"/>
        </w:rPr>
        <w:t>Зинкевич-Евстигнеева Т. Д.  условно делит на 2 группы: "гиперактивные" и "пассивные". Она отмечает, что восприятие сказок у "гиперактивных" и "пассивных" детей различно. Так как поведение "гиперактивных" детей отличается импульсивностью, двигательным беспокойством, крайней отвлекаемостью, то на первых занятиях рекомендуется не требовать от детей выполнения четко сложенных организационных моментов, а лучше заинтересовать их наглядными образами сказки, стихотворной формой изложения материала. У таких детей бывают ярко выраженные неадекватные реакции на сказку, например, смех вместо грусти, печали и наоборот. Неадекватные реакции детей должны быть обязательно проанализированы педагогом с детьми сразу же после их появления. Игнорирование подобных явлений может привести к их четкому закреплению в дальнейшем на каждую последующую сказку.</w:t>
      </w:r>
    </w:p>
    <w:p w:rsidR="00C318FA" w:rsidRPr="004E0385" w:rsidRDefault="00C318FA" w:rsidP="004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Поведение "пассивных" детей характеризуется "замедленными" реакциями. Именно поэтому подготовительный этап введения в мир сказки более длительный по сравнению с этапом возбудимых детей. Детей с РДА необходимо осторожно (таинственно) вводить в мир сказки. Эти дети — пассивные слушатели, они могут быстро "уйти в себя", если их не заинтересовать. Использование метода шепотной речи дает </w:t>
      </w:r>
      <w:r w:rsidRPr="004E0385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положительный результат при работе со сказкой с детьми с РДА. Дети с РДА с </w:t>
      </w:r>
      <w:proofErr w:type="spellStart"/>
      <w:r w:rsidRPr="004E0385">
        <w:rPr>
          <w:rFonts w:ascii="Times New Roman" w:hAnsi="Times New Roman" w:cs="Times New Roman"/>
          <w:sz w:val="24"/>
          <w:szCs w:val="24"/>
        </w:rPr>
        <w:t>эхолаличной</w:t>
      </w:r>
      <w:proofErr w:type="spellEnd"/>
      <w:r w:rsidRPr="004E0385">
        <w:rPr>
          <w:rFonts w:ascii="Times New Roman" w:hAnsi="Times New Roman" w:cs="Times New Roman"/>
          <w:sz w:val="24"/>
          <w:szCs w:val="24"/>
        </w:rPr>
        <w:t xml:space="preserve"> речью обычно начинают повторять отдельные слова. Педагог должен обязательно поощрять ребенка и указывать на те предметы (образы), которые называл "особый ребенок".</w:t>
      </w:r>
    </w:p>
    <w:p w:rsidR="00C318FA" w:rsidRPr="004E0385" w:rsidRDefault="00C318FA" w:rsidP="004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"Гиперактивные" дети не понимают тонких оттенков переживаний. Они не испытывают чувства сострадания, милосердия, жалости, сочувствия к попавшим в беду персонажам. Им более "понятны" и близки негативные чувства: агрессивность, раздражительность, вспыльчивость, крикливость. Поэтому необходимо в процессе рассказывания сказки делать акцент на положительные персонажи сказки. "Пассивные" дети, наоборот, испытывают чувства жалости, сострадания даже в большей степени, нежели требуется, и это может вызвать у них плаксивость, угнетенность, зажатость. Необходимо тщательно обдумывать каждый этап проведения занятия в подготовительный период с заторможенными детьми, чтобы в дальнейшем не выработать у них ассоциацию сказки с плачем, переживаниями, слезами. Дети с РДА на время могут "зациклиться" на каком-то "интересном", новом слове и постоянно повторять его. В данном случае рекомендуется прекратить занятие, т.к. ребенок "ушел".</w:t>
      </w:r>
      <w:r w:rsidR="00AC0503">
        <w:rPr>
          <w:rFonts w:ascii="Times New Roman" w:hAnsi="Times New Roman" w:cs="Times New Roman"/>
          <w:sz w:val="24"/>
          <w:szCs w:val="24"/>
        </w:rPr>
        <w:t xml:space="preserve"> </w:t>
      </w:r>
      <w:r w:rsidRPr="004E0385">
        <w:rPr>
          <w:rFonts w:ascii="Times New Roman" w:hAnsi="Times New Roman" w:cs="Times New Roman"/>
          <w:sz w:val="24"/>
          <w:szCs w:val="24"/>
        </w:rPr>
        <w:t xml:space="preserve">Состояние "особых" детей, их настроение может определить сиюминутный поступок, неосторожно сказанное слово педагога, другого ребенка. Состояние детей может улучшиться и перейти в состояние "неадекватной радости", а может, наоборот, ухудшиться и перейти в состояние крикливости, раздражительности и закончиться истерикой. Причем предугадать этот исход невозможно, так как он может быть и "наилучший", и "наихудший". В данном случае рекомендуется прекратить занятие и возобновить его в период более спокойного состояния ребенка. </w:t>
      </w:r>
    </w:p>
    <w:p w:rsidR="00C318FA" w:rsidRPr="004E0385" w:rsidRDefault="00C318FA" w:rsidP="004E03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Сказка играет большую роль в коррекции эмоциональной сферы "особых" детей. Эмоциональный фон, который создает педагог при чтении сказки, смена голосов персонажей, отражение на лице педагога эмоциональных состояний персонажей сказки — все это способствует тому, что ребенок бессознательно начинает "отражать" на своем лице те чувства, которые он испытывает при прослушивании сказки.</w:t>
      </w:r>
    </w:p>
    <w:p w:rsidR="005E2F69" w:rsidRPr="00EA7AA1" w:rsidRDefault="005E2F69" w:rsidP="004E03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A7AA1">
        <w:rPr>
          <w:rFonts w:ascii="Times New Roman" w:hAnsi="Times New Roman" w:cs="Times New Roman"/>
          <w:spacing w:val="-8"/>
          <w:sz w:val="24"/>
          <w:szCs w:val="24"/>
        </w:rPr>
        <w:t xml:space="preserve">Таким образом, </w:t>
      </w:r>
      <w:r w:rsidR="00181971" w:rsidRPr="00EA7AA1">
        <w:rPr>
          <w:rFonts w:ascii="Times New Roman" w:hAnsi="Times New Roman" w:cs="Times New Roman"/>
          <w:spacing w:val="-8"/>
          <w:sz w:val="24"/>
          <w:szCs w:val="24"/>
        </w:rPr>
        <w:t xml:space="preserve">в сказках можно найти полный перечень человеческих проблем и способы их решения. А </w:t>
      </w:r>
      <w:r w:rsidR="00AC0503">
        <w:rPr>
          <w:rFonts w:ascii="Times New Roman" w:hAnsi="Times New Roman" w:cs="Times New Roman"/>
          <w:spacing w:val="-8"/>
          <w:sz w:val="24"/>
          <w:szCs w:val="24"/>
        </w:rPr>
        <w:t>использование родителями этого самого древнего психологического и педагогического метода</w:t>
      </w:r>
      <w:r w:rsidR="00181971" w:rsidRPr="00EA7A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E0385" w:rsidRPr="00EA7AA1">
        <w:rPr>
          <w:rFonts w:ascii="Times New Roman" w:hAnsi="Times New Roman" w:cs="Times New Roman"/>
          <w:spacing w:val="-8"/>
          <w:sz w:val="24"/>
          <w:szCs w:val="24"/>
        </w:rPr>
        <w:t xml:space="preserve">передачи знаний </w:t>
      </w:r>
      <w:r w:rsidR="00181971" w:rsidRPr="00EA7AA1">
        <w:rPr>
          <w:rFonts w:ascii="Times New Roman" w:hAnsi="Times New Roman" w:cs="Times New Roman"/>
          <w:spacing w:val="-8"/>
          <w:sz w:val="24"/>
          <w:szCs w:val="24"/>
        </w:rPr>
        <w:t>о духовном пути и социальной реализации человека</w:t>
      </w:r>
      <w:r w:rsidR="00AC0503">
        <w:rPr>
          <w:rFonts w:ascii="Times New Roman" w:hAnsi="Times New Roman" w:cs="Times New Roman"/>
          <w:spacing w:val="-8"/>
          <w:sz w:val="24"/>
          <w:szCs w:val="24"/>
        </w:rPr>
        <w:t xml:space="preserve"> позволит найти новые возможности для развития ребенка с ОВЗ и оптимизировать детско-родительские отношения</w:t>
      </w:r>
      <w:r w:rsidR="00EA7AA1" w:rsidRPr="00EA7AA1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4E0385" w:rsidRPr="004E0385" w:rsidRDefault="004E0385" w:rsidP="004E038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385" w:rsidRPr="004E0385" w:rsidRDefault="004E0385" w:rsidP="004E0385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85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E0385" w:rsidRPr="004E0385" w:rsidRDefault="004E0385" w:rsidP="004E0385">
      <w:pPr>
        <w:pStyle w:val="ae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Беттельхейм Б. Похвала волшебным сказкам. М., 1995. </w:t>
      </w:r>
    </w:p>
    <w:p w:rsidR="004E0385" w:rsidRPr="004E0385" w:rsidRDefault="004E0385" w:rsidP="004E0385">
      <w:pPr>
        <w:pStyle w:val="ae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Бретт Д. Жила-была девочка, похожая на тебя. М., 1997. </w:t>
      </w:r>
    </w:p>
    <w:p w:rsidR="004E0385" w:rsidRPr="004E0385" w:rsidRDefault="004E0385" w:rsidP="004E0385">
      <w:pPr>
        <w:pStyle w:val="ae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Вачков И.В. Введение в сказкотерапию, или Избушка, избушка,</w:t>
      </w:r>
      <w:r w:rsidR="00BD6194">
        <w:rPr>
          <w:rFonts w:ascii="Times New Roman" w:hAnsi="Times New Roman" w:cs="Times New Roman"/>
          <w:sz w:val="24"/>
          <w:szCs w:val="24"/>
        </w:rPr>
        <w:t xml:space="preserve"> по</w:t>
      </w:r>
      <w:r w:rsidR="00BD6194">
        <w:rPr>
          <w:rFonts w:ascii="Times New Roman" w:hAnsi="Times New Roman" w:cs="Times New Roman"/>
          <w:sz w:val="24"/>
          <w:szCs w:val="24"/>
        </w:rPr>
        <w:softHyphen/>
        <w:t xml:space="preserve">вернись ко мне передом... </w:t>
      </w:r>
      <w:r w:rsidRPr="004E0385">
        <w:rPr>
          <w:rFonts w:ascii="Times New Roman" w:hAnsi="Times New Roman" w:cs="Times New Roman"/>
          <w:sz w:val="24"/>
          <w:szCs w:val="24"/>
        </w:rPr>
        <w:t>М.: Генезис, 2011. 288 с.</w:t>
      </w:r>
    </w:p>
    <w:p w:rsidR="004E0385" w:rsidRPr="004E0385" w:rsidRDefault="004E0385" w:rsidP="004E0385">
      <w:pPr>
        <w:pStyle w:val="ae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Зинкевич-Евстигнеева Т. Д. Практикум по сказкотерапии. СПб.: Речь, 2000. </w:t>
      </w:r>
      <w:r w:rsidRPr="004E038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E0385" w:rsidRPr="004E0385" w:rsidRDefault="004E0385" w:rsidP="004E0385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Зинкевич-Евстигнеева Т.Д. Путь к волшебству. Т</w:t>
      </w:r>
      <w:r w:rsidR="00BD6194">
        <w:rPr>
          <w:rFonts w:ascii="Times New Roman" w:hAnsi="Times New Roman" w:cs="Times New Roman"/>
          <w:sz w:val="24"/>
          <w:szCs w:val="24"/>
        </w:rPr>
        <w:t>еория и практика сказкотерапии.</w:t>
      </w:r>
      <w:r w:rsidRPr="004E0385">
        <w:rPr>
          <w:rFonts w:ascii="Times New Roman" w:hAnsi="Times New Roman" w:cs="Times New Roman"/>
          <w:sz w:val="24"/>
          <w:szCs w:val="24"/>
        </w:rPr>
        <w:t xml:space="preserve"> СПб.: Златоуст, 1998.  352 с.</w:t>
      </w:r>
    </w:p>
    <w:p w:rsidR="004E0385" w:rsidRPr="004E0385" w:rsidRDefault="004E0385" w:rsidP="004E0385">
      <w:pPr>
        <w:pStyle w:val="a3"/>
        <w:numPr>
          <w:ilvl w:val="0"/>
          <w:numId w:val="14"/>
        </w:numPr>
        <w:spacing w:before="0" w:beforeAutospacing="0" w:after="0" w:afterAutospacing="0"/>
        <w:ind w:left="1134" w:hanging="425"/>
        <w:jc w:val="both"/>
      </w:pPr>
      <w:r w:rsidRPr="004E0385">
        <w:t xml:space="preserve">Капская А. Ю., Мирончик Т. Л. «Планета чудес». Развивающая сказкотерапия для детей. </w:t>
      </w:r>
      <w:r w:rsidR="00214D5B">
        <w:t xml:space="preserve">М., </w:t>
      </w:r>
      <w:bookmarkStart w:id="0" w:name="_GoBack"/>
      <w:bookmarkEnd w:id="0"/>
      <w:r w:rsidRPr="004E0385">
        <w:t>2006. 224 с.</w:t>
      </w:r>
    </w:p>
    <w:p w:rsidR="004E0385" w:rsidRPr="004E0385" w:rsidRDefault="004E0385" w:rsidP="004E0385">
      <w:pPr>
        <w:pStyle w:val="a3"/>
        <w:numPr>
          <w:ilvl w:val="0"/>
          <w:numId w:val="14"/>
        </w:numPr>
        <w:spacing w:before="0" w:beforeAutospacing="0" w:after="0" w:afterAutospacing="0"/>
        <w:ind w:left="1134" w:hanging="425"/>
        <w:jc w:val="both"/>
      </w:pPr>
      <w:r w:rsidRPr="004E0385">
        <w:t>Серебрякова Мария Леопольдовна Массажики-сказки и веселые раскраски. Генезис, 2012 г., 128с</w:t>
      </w:r>
    </w:p>
    <w:p w:rsidR="004E0385" w:rsidRPr="004E0385" w:rsidRDefault="004E0385" w:rsidP="004E0385">
      <w:pPr>
        <w:pStyle w:val="ae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Соколов Д. М. Сказки и сказкотерапия. М., 1996. </w:t>
      </w:r>
    </w:p>
    <w:p w:rsidR="004E0385" w:rsidRPr="004E0385" w:rsidRDefault="004E0385" w:rsidP="004E0385">
      <w:pPr>
        <w:pStyle w:val="ae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Стишенок И. В. Сказка в тренинге: коррекция, развитие, личностный рост.  СПб.: Речь, 2006.  144 с.</w:t>
      </w:r>
    </w:p>
    <w:p w:rsidR="004E0385" w:rsidRPr="004E0385" w:rsidRDefault="004E0385" w:rsidP="004E0385">
      <w:pPr>
        <w:pStyle w:val="ae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 xml:space="preserve">Тренинг по сказкотерапии / Под ред. Т. Д. Зинкевич-Евстигнеевой. СПб.: Речь, 2000. </w:t>
      </w:r>
    </w:p>
    <w:p w:rsidR="004E0385" w:rsidRPr="00BD6194" w:rsidRDefault="004E0385" w:rsidP="00BD6194">
      <w:pPr>
        <w:pStyle w:val="ae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0385">
        <w:rPr>
          <w:rFonts w:ascii="Times New Roman" w:hAnsi="Times New Roman" w:cs="Times New Roman"/>
          <w:sz w:val="24"/>
          <w:szCs w:val="24"/>
        </w:rPr>
        <w:t>Черняева С. А. Психотерапевтические сказки и игры. СПб.: Речь, 2002.</w:t>
      </w:r>
    </w:p>
    <w:sectPr w:rsidR="004E0385" w:rsidRPr="00BD6194" w:rsidSect="00B15A47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EB" w:rsidRDefault="00C830EB" w:rsidP="00B15A47">
      <w:pPr>
        <w:spacing w:after="0" w:line="240" w:lineRule="auto"/>
      </w:pPr>
      <w:r>
        <w:separator/>
      </w:r>
    </w:p>
  </w:endnote>
  <w:endnote w:type="continuationSeparator" w:id="0">
    <w:p w:rsidR="00C830EB" w:rsidRDefault="00C830EB" w:rsidP="00B1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3735"/>
      <w:docPartObj>
        <w:docPartGallery w:val="Page Numbers (Bottom of Page)"/>
        <w:docPartUnique/>
      </w:docPartObj>
    </w:sdtPr>
    <w:sdtEndPr/>
    <w:sdtContent>
      <w:p w:rsidR="00142616" w:rsidRDefault="00A728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1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2616" w:rsidRDefault="001426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EB" w:rsidRDefault="00C830EB" w:rsidP="00B15A47">
      <w:pPr>
        <w:spacing w:after="0" w:line="240" w:lineRule="auto"/>
      </w:pPr>
      <w:r>
        <w:separator/>
      </w:r>
    </w:p>
  </w:footnote>
  <w:footnote w:type="continuationSeparator" w:id="0">
    <w:p w:rsidR="00C830EB" w:rsidRDefault="00C830EB" w:rsidP="00B1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01F"/>
    <w:multiLevelType w:val="hybridMultilevel"/>
    <w:tmpl w:val="AF7A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A64"/>
    <w:multiLevelType w:val="hybridMultilevel"/>
    <w:tmpl w:val="479A4B9C"/>
    <w:lvl w:ilvl="0" w:tplc="079EB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6A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4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2D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C8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A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D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A4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28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A9235D"/>
    <w:multiLevelType w:val="hybridMultilevel"/>
    <w:tmpl w:val="CCC64B32"/>
    <w:lvl w:ilvl="0" w:tplc="0F2E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04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60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E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08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2B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8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4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A9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AD40A4"/>
    <w:multiLevelType w:val="hybridMultilevel"/>
    <w:tmpl w:val="3E604C54"/>
    <w:lvl w:ilvl="0" w:tplc="A1C0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C8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49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4A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03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E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3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00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62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C54D8A"/>
    <w:multiLevelType w:val="hybridMultilevel"/>
    <w:tmpl w:val="C76CF42A"/>
    <w:lvl w:ilvl="0" w:tplc="97FC0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AA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0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A1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2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E1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0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48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20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CE5DCB"/>
    <w:multiLevelType w:val="hybridMultilevel"/>
    <w:tmpl w:val="17CA1536"/>
    <w:lvl w:ilvl="0" w:tplc="0C8CC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A8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6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67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C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8C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66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09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A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FD1F2B"/>
    <w:multiLevelType w:val="hybridMultilevel"/>
    <w:tmpl w:val="ED684624"/>
    <w:lvl w:ilvl="0" w:tplc="283CC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2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41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A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4A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EB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8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C8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4C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760695"/>
    <w:multiLevelType w:val="hybridMultilevel"/>
    <w:tmpl w:val="72C09AB2"/>
    <w:lvl w:ilvl="0" w:tplc="09B02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E6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0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AD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A5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25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4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6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E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467F94"/>
    <w:multiLevelType w:val="hybridMultilevel"/>
    <w:tmpl w:val="64A23968"/>
    <w:lvl w:ilvl="0" w:tplc="CD968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AA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8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AB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E8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4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E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C6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6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DB5CED"/>
    <w:multiLevelType w:val="hybridMultilevel"/>
    <w:tmpl w:val="667C0214"/>
    <w:lvl w:ilvl="0" w:tplc="08643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28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86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21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01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C0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A0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C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68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764BDF"/>
    <w:multiLevelType w:val="hybridMultilevel"/>
    <w:tmpl w:val="C40A291C"/>
    <w:lvl w:ilvl="0" w:tplc="7DE66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4F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4B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A8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E7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6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28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283F3B"/>
    <w:multiLevelType w:val="hybridMultilevel"/>
    <w:tmpl w:val="1AD849E2"/>
    <w:lvl w:ilvl="0" w:tplc="DA12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48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8B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0A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8D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2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85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C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63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E02237"/>
    <w:multiLevelType w:val="hybridMultilevel"/>
    <w:tmpl w:val="8DA8DDB8"/>
    <w:lvl w:ilvl="0" w:tplc="91EA4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0B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A2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4D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67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E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C6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ED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47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ED6B6B"/>
    <w:multiLevelType w:val="multilevel"/>
    <w:tmpl w:val="4A6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58"/>
    <w:rsid w:val="0000505E"/>
    <w:rsid w:val="00005DC7"/>
    <w:rsid w:val="000768E2"/>
    <w:rsid w:val="000B159A"/>
    <w:rsid w:val="00142616"/>
    <w:rsid w:val="00181971"/>
    <w:rsid w:val="00192995"/>
    <w:rsid w:val="00214D5B"/>
    <w:rsid w:val="00233084"/>
    <w:rsid w:val="002460B9"/>
    <w:rsid w:val="002A0FE1"/>
    <w:rsid w:val="002D7C33"/>
    <w:rsid w:val="002E6DC3"/>
    <w:rsid w:val="00307D59"/>
    <w:rsid w:val="0035301C"/>
    <w:rsid w:val="003F7059"/>
    <w:rsid w:val="004147EE"/>
    <w:rsid w:val="004152F2"/>
    <w:rsid w:val="00425972"/>
    <w:rsid w:val="004864CD"/>
    <w:rsid w:val="004A3CCD"/>
    <w:rsid w:val="004D7E60"/>
    <w:rsid w:val="004E0385"/>
    <w:rsid w:val="0050235D"/>
    <w:rsid w:val="00505E4D"/>
    <w:rsid w:val="005246AB"/>
    <w:rsid w:val="00557025"/>
    <w:rsid w:val="005B5F01"/>
    <w:rsid w:val="005D2349"/>
    <w:rsid w:val="005E2F69"/>
    <w:rsid w:val="005F4F2B"/>
    <w:rsid w:val="006E207D"/>
    <w:rsid w:val="0073441D"/>
    <w:rsid w:val="007517BC"/>
    <w:rsid w:val="007711F2"/>
    <w:rsid w:val="00784311"/>
    <w:rsid w:val="007A1B35"/>
    <w:rsid w:val="007D071F"/>
    <w:rsid w:val="007D2AFA"/>
    <w:rsid w:val="00802D56"/>
    <w:rsid w:val="00813AF6"/>
    <w:rsid w:val="00835D2A"/>
    <w:rsid w:val="008C043C"/>
    <w:rsid w:val="00901362"/>
    <w:rsid w:val="00923AAB"/>
    <w:rsid w:val="00970DEB"/>
    <w:rsid w:val="0099197F"/>
    <w:rsid w:val="009D3D58"/>
    <w:rsid w:val="009E081E"/>
    <w:rsid w:val="00A120C5"/>
    <w:rsid w:val="00A161CB"/>
    <w:rsid w:val="00A708B7"/>
    <w:rsid w:val="00A72856"/>
    <w:rsid w:val="00A8282D"/>
    <w:rsid w:val="00AC0503"/>
    <w:rsid w:val="00AC76C1"/>
    <w:rsid w:val="00B01732"/>
    <w:rsid w:val="00B10507"/>
    <w:rsid w:val="00B15A47"/>
    <w:rsid w:val="00B161A7"/>
    <w:rsid w:val="00B30130"/>
    <w:rsid w:val="00B5289B"/>
    <w:rsid w:val="00BD6194"/>
    <w:rsid w:val="00C03143"/>
    <w:rsid w:val="00C11C1C"/>
    <w:rsid w:val="00C318FA"/>
    <w:rsid w:val="00C830EB"/>
    <w:rsid w:val="00CD3C60"/>
    <w:rsid w:val="00D2239D"/>
    <w:rsid w:val="00D71B7F"/>
    <w:rsid w:val="00DE7C00"/>
    <w:rsid w:val="00E1273F"/>
    <w:rsid w:val="00E27C5D"/>
    <w:rsid w:val="00E77EA2"/>
    <w:rsid w:val="00EA47A2"/>
    <w:rsid w:val="00EA7AA1"/>
    <w:rsid w:val="00EC2654"/>
    <w:rsid w:val="00ED3EBC"/>
    <w:rsid w:val="00F079F1"/>
    <w:rsid w:val="00F56F51"/>
    <w:rsid w:val="00F60A8F"/>
    <w:rsid w:val="00FA4BBD"/>
    <w:rsid w:val="00FC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2DB"/>
  <w15:docId w15:val="{8527029D-30E8-104C-893D-33997F8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0B9"/>
  </w:style>
  <w:style w:type="paragraph" w:styleId="1">
    <w:name w:val="heading 1"/>
    <w:basedOn w:val="a"/>
    <w:next w:val="a"/>
    <w:link w:val="10"/>
    <w:uiPriority w:val="9"/>
    <w:qFormat/>
    <w:rsid w:val="002E6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3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23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4">
    <w:name w:val="Emphasis"/>
    <w:basedOn w:val="a0"/>
    <w:uiPriority w:val="20"/>
    <w:qFormat/>
    <w:rsid w:val="005D2349"/>
    <w:rPr>
      <w:i/>
      <w:iCs/>
    </w:rPr>
  </w:style>
  <w:style w:type="character" w:styleId="a5">
    <w:name w:val="Strong"/>
    <w:basedOn w:val="a0"/>
    <w:uiPriority w:val="22"/>
    <w:qFormat/>
    <w:rsid w:val="005D2349"/>
    <w:rPr>
      <w:b/>
      <w:bCs/>
    </w:rPr>
  </w:style>
  <w:style w:type="character" w:styleId="a6">
    <w:name w:val="Hyperlink"/>
    <w:basedOn w:val="a0"/>
    <w:uiPriority w:val="99"/>
    <w:semiHidden/>
    <w:unhideWhenUsed/>
    <w:rsid w:val="005D23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6D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1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5A47"/>
  </w:style>
  <w:style w:type="paragraph" w:styleId="a9">
    <w:name w:val="footer"/>
    <w:basedOn w:val="a"/>
    <w:link w:val="aa"/>
    <w:uiPriority w:val="99"/>
    <w:unhideWhenUsed/>
    <w:rsid w:val="00B1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47"/>
  </w:style>
  <w:style w:type="paragraph" w:styleId="ab">
    <w:name w:val="Balloon Text"/>
    <w:basedOn w:val="a"/>
    <w:link w:val="ac"/>
    <w:uiPriority w:val="99"/>
    <w:semiHidden/>
    <w:unhideWhenUsed/>
    <w:rsid w:val="00C1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C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35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5D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835D2A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4E0385"/>
    <w:pPr>
      <w:ind w:left="720"/>
      <w:contextualSpacing/>
    </w:pPr>
  </w:style>
  <w:style w:type="character" w:customStyle="1" w:styleId="apple-converted-space">
    <w:name w:val="apple-converted-space"/>
    <w:basedOn w:val="a0"/>
    <w:rsid w:val="0035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259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 Microsoft Office</cp:lastModifiedBy>
  <cp:revision>4</cp:revision>
  <dcterms:created xsi:type="dcterms:W3CDTF">2021-01-21T00:15:00Z</dcterms:created>
  <dcterms:modified xsi:type="dcterms:W3CDTF">2021-01-23T09:06:00Z</dcterms:modified>
</cp:coreProperties>
</file>