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61" w:rsidRPr="0070204D" w:rsidRDefault="00F37861" w:rsidP="00F378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Автоматизация звуков с помощью инновационных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EAB" w:rsidRDefault="00E37EAB" w:rsidP="00E3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5A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в рамках методического совета секции </w:t>
      </w:r>
    </w:p>
    <w:p w:rsidR="00E37EAB" w:rsidRPr="007B275A" w:rsidRDefault="00E37EAB" w:rsidP="00E3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75A">
        <w:rPr>
          <w:rFonts w:ascii="Times New Roman" w:hAnsi="Times New Roman" w:cs="Times New Roman"/>
          <w:b/>
          <w:bCs/>
          <w:sz w:val="24"/>
          <w:szCs w:val="24"/>
        </w:rPr>
        <w:t>«Школы молодого специалиста» учителей-логопедов</w:t>
      </w:r>
    </w:p>
    <w:p w:rsidR="00E37EAB" w:rsidRPr="007B275A" w:rsidRDefault="00E37EAB" w:rsidP="00E3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дошкольных </w:t>
      </w:r>
      <w:r w:rsidRPr="007B275A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 г. Тамбова</w:t>
      </w:r>
    </w:p>
    <w:p w:rsidR="00E37EAB" w:rsidRPr="007B275A" w:rsidRDefault="00E37EAB" w:rsidP="00E37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B275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B275A">
        <w:rPr>
          <w:rFonts w:ascii="Times New Roman" w:hAnsi="Times New Roman" w:cs="Times New Roman"/>
          <w:b/>
          <w:bCs/>
          <w:sz w:val="24"/>
          <w:szCs w:val="24"/>
        </w:rPr>
        <w:t>1.202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37861" w:rsidRPr="0070204D" w:rsidRDefault="00F37861" w:rsidP="00E37EAB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7861" w:rsidRPr="0070204D" w:rsidRDefault="00F37861" w:rsidP="00F378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F37861" w:rsidRDefault="00F37861" w:rsidP="00F3786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</w:t>
      </w:r>
      <w:r w:rsidRPr="0070204D">
        <w:rPr>
          <w:rFonts w:ascii="Times New Roman" w:hAnsi="Times New Roman" w:cs="Times New Roman"/>
          <w:sz w:val="24"/>
          <w:szCs w:val="24"/>
        </w:rPr>
        <w:t xml:space="preserve">логопеды </w:t>
      </w:r>
      <w:r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E37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70»</w:t>
      </w:r>
    </w:p>
    <w:p w:rsidR="00F37861" w:rsidRDefault="00F37861" w:rsidP="00F3786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 xml:space="preserve"> г. Тамбов</w:t>
      </w:r>
    </w:p>
    <w:bookmarkEnd w:id="0"/>
    <w:p w:rsidR="00F37861" w:rsidRPr="0070204D" w:rsidRDefault="00F37861" w:rsidP="00F37861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861" w:rsidRPr="00F37861" w:rsidRDefault="00F37861" w:rsidP="00F3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861">
        <w:rPr>
          <w:rFonts w:ascii="Times New Roman" w:hAnsi="Times New Roman" w:cs="Times New Roman"/>
          <w:sz w:val="24"/>
          <w:szCs w:val="24"/>
        </w:rPr>
        <w:t xml:space="preserve">Сложившаяся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эпидемиологическая </w:t>
      </w:r>
      <w:r w:rsidRPr="00F37861">
        <w:rPr>
          <w:rFonts w:ascii="Times New Roman" w:hAnsi="Times New Roman" w:cs="Times New Roman"/>
          <w:sz w:val="24"/>
          <w:szCs w:val="24"/>
        </w:rPr>
        <w:t>ситуация внесла свои изменения как в образовательный процесс, так и в коррекционный.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 самоизоляции изменили жизнь детей и взрослых.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ети, имеющие речевые нарушения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оказались в ситуации необходимости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овладения речевыми навыками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непосредственного взаимодействия с учителем-логопедом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0DD" w:rsidRP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37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Родителям детей, временно не посещающих дошкольное учреждение, нельзя забывать о занятиях. Важно помнить, что сформированные в течение учебного года навыки (выработанные артикуляционные уклады, поставлен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ные звуки) за этот период</w:t>
      </w:r>
      <w:r w:rsidR="0078635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могут</w:t>
      </w:r>
      <w:r w:rsidRPr="00F37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как укрепиться и войти в привычный стереотип, так 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забыться</w:t>
      </w:r>
      <w:r w:rsidRPr="00F37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оответственно</w:t>
      </w:r>
      <w:r w:rsidRPr="00F3786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родителями встает проблема семейного обучения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0DD" w:rsidRPr="00E37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7861" w:rsidRPr="00F37861" w:rsidRDefault="00F37861" w:rsidP="00F3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Автоматизируя звук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трудно удержать внимание ребёнка без игровых приёмов. Чтобы повысить интерес детей к выполнению логопедических заданий, нужны новые подходы по закреплению правильного произношения. Тогда на помощь родителям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учителям-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логопедам приходит использование в коррекционной работе гаджетов и девайсов.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F37861">
        <w:rPr>
          <w:rFonts w:ascii="Times New Roman" w:hAnsi="Times New Roman" w:cs="Times New Roman"/>
          <w:color w:val="000000"/>
          <w:sz w:val="24"/>
          <w:szCs w:val="24"/>
        </w:rPr>
        <w:t>применение позволяет 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влять традиционную деятельность </w:t>
      </w:r>
      <w:r w:rsidRPr="00F37861">
        <w:rPr>
          <w:rFonts w:ascii="Times New Roman" w:hAnsi="Times New Roman" w:cs="Times New Roman"/>
          <w:color w:val="000000"/>
          <w:sz w:val="24"/>
          <w:szCs w:val="24"/>
        </w:rPr>
        <w:t>по-новому.</w:t>
      </w:r>
    </w:p>
    <w:p w:rsidR="00F37861" w:rsidRPr="00F37861" w:rsidRDefault="00F37861" w:rsidP="007863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Вашему вниманию предлагается детский онлайн-трена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жёр для развития речи в Яндекс.</w:t>
      </w:r>
      <w:r w:rsidR="00E37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Станции и других устройствах с Алисой «Легко сказать».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плюсом являю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доступность (бесплатные занятия, выход с любого устройства). Данный тренажер разработан с учетом рекомендаций учителей-логопедов</w:t>
      </w:r>
      <w:r w:rsidR="00F9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(Светлана Томилина – учитель-логопед и руководитель центра «Логопед плюс»; Ольга </w:t>
      </w:r>
      <w:proofErr w:type="spellStart"/>
      <w:r w:rsidR="00F9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Бобкова</w:t>
      </w:r>
      <w:proofErr w:type="spellEnd"/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Анна </w:t>
      </w:r>
      <w:proofErr w:type="spellStart"/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Шаргина</w:t>
      </w:r>
      <w:proofErr w:type="spellEnd"/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учителя-логопеды с большим стажем, ведут блоги о развитии речи)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Тренажёр рассчитан на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тот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этап, когда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произношени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звука уже 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еще не доведен до автоматизма. Занятия охватывают детей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возрастной категории 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5 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7 лет; одно занятие длится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примерно 6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минут. Каждое занятие включает в себя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разминку (артикуляционная гимнастика), 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распевк</w:t>
      </w:r>
      <w:r w:rsid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пропевание</w:t>
      </w:r>
      <w:proofErr w:type="spellEnd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слогов с автоматизируемым звуком в разных позициях), песн</w:t>
      </w:r>
      <w:r w:rsid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(проговаривание и 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пропевание</w:t>
      </w:r>
      <w:proofErr w:type="spellEnd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четверостишия).</w:t>
      </w:r>
      <w:r w:rsidR="00887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задания выполняются под чутким руководством фантастических героев 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Фиксик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Звукл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proofErr w:type="spellEnd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Фиксики</w:t>
      </w:r>
      <w:proofErr w:type="spellEnd"/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ответственные за звук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Звукли</w:t>
      </w:r>
      <w:proofErr w:type="spellEnd"/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r w:rsidR="004424C3" w:rsidRP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окончани</w:t>
      </w:r>
      <w:r w:rsid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выполнения задания ребенок получает подарок-поощрение. Единственный минус</w:t>
      </w:r>
      <w:r w:rsidR="0078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данного тренажера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хватываются</w:t>
      </w:r>
      <w:r w:rsidR="00442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звуки</w:t>
      </w:r>
      <w:r w:rsidR="008870DD" w:rsidRPr="00E37E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[3]</w:t>
      </w:r>
      <w:r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7861" w:rsidRPr="00F37861" w:rsidRDefault="00786352" w:rsidP="00F378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 итог выше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сказанному,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следует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</w:t>
      </w:r>
      <w:r w:rsidR="00F97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ьзование современных технологий – 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рациональное введение гаджетов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новые возможности перед всеми участниками (ребёнком, родителем,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учителем-</w:t>
      </w:r>
      <w:r w:rsidR="00F37861" w:rsidRPr="00F37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логопедом) коррекционного процесса, повышает его качество и усиливает интерес детей к выполняемой деятельности.</w:t>
      </w:r>
    </w:p>
    <w:p w:rsidR="00F37861" w:rsidRDefault="00F37861" w:rsidP="00F37861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70DD" w:rsidRPr="008870DD" w:rsidRDefault="008870DD" w:rsidP="008870D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D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748E9" w:rsidRPr="0070204D" w:rsidRDefault="00A748E9" w:rsidP="00A748E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Зудина А.М.</w:t>
      </w:r>
      <w:r w:rsidRPr="0070204D">
        <w:rPr>
          <w:shd w:val="clear" w:color="auto" w:fill="FFFFFF"/>
        </w:rPr>
        <w:t xml:space="preserve"> Диста</w:t>
      </w:r>
      <w:r w:rsidR="008870DD">
        <w:rPr>
          <w:shd w:val="clear" w:color="auto" w:fill="FFFFFF"/>
        </w:rPr>
        <w:t>нционное взаимодействие учителя-</w:t>
      </w:r>
      <w:r w:rsidRPr="0070204D">
        <w:rPr>
          <w:shd w:val="clear" w:color="auto" w:fill="FFFFFF"/>
        </w:rPr>
        <w:t>логопе</w:t>
      </w:r>
      <w:r>
        <w:rPr>
          <w:shd w:val="clear" w:color="auto" w:fill="FFFFFF"/>
        </w:rPr>
        <w:t xml:space="preserve">да и семьи // Молодой ученый. </w:t>
      </w:r>
      <w:r w:rsidRPr="0070204D">
        <w:rPr>
          <w:shd w:val="clear" w:color="auto" w:fill="FFFFFF"/>
        </w:rPr>
        <w:t>2018.</w:t>
      </w:r>
      <w:r>
        <w:rPr>
          <w:shd w:val="clear" w:color="auto" w:fill="FFFFFF"/>
        </w:rPr>
        <w:t xml:space="preserve"> </w:t>
      </w:r>
      <w:r w:rsidRPr="0070204D">
        <w:rPr>
          <w:shd w:val="clear" w:color="auto" w:fill="FFFFFF"/>
        </w:rPr>
        <w:t>№ 45.</w:t>
      </w:r>
      <w:r>
        <w:rPr>
          <w:shd w:val="clear" w:color="auto" w:fill="FFFFFF"/>
        </w:rPr>
        <w:t xml:space="preserve"> С. 13-17.</w:t>
      </w:r>
    </w:p>
    <w:p w:rsidR="008870DD" w:rsidRPr="0070204D" w:rsidRDefault="008870DD" w:rsidP="008870D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70204D">
        <w:t>Кизимова</w:t>
      </w:r>
      <w:proofErr w:type="spellEnd"/>
      <w:r w:rsidRPr="0070204D">
        <w:t xml:space="preserve"> Е.А. Взаимодействие учителя-логопеда с родителями детей, им</w:t>
      </w:r>
      <w:r>
        <w:t>еющих нарушения речи //</w:t>
      </w:r>
      <w:r w:rsidR="00E37EAB">
        <w:t xml:space="preserve"> </w:t>
      </w:r>
      <w:r>
        <w:t xml:space="preserve">Логопед. 2011. </w:t>
      </w:r>
      <w:r w:rsidRPr="0070204D">
        <w:t>№</w:t>
      </w:r>
      <w:r>
        <w:t xml:space="preserve"> 1. С. 4-7.</w:t>
      </w:r>
    </w:p>
    <w:p w:rsidR="00F37861" w:rsidRPr="00F37861" w:rsidRDefault="008870DD" w:rsidP="00F37861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3C7051">
          <w:rPr>
            <w:rStyle w:val="a6"/>
            <w:rFonts w:ascii="Times New Roman" w:hAnsi="Times New Roman" w:cs="Times New Roman"/>
            <w:sz w:val="24"/>
            <w:szCs w:val="24"/>
          </w:rPr>
          <w:t>https://yandex.ru/alice/legko-skazat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Детский онлайн-тренажер для развития речи «Легко сказать»</w:t>
      </w:r>
      <w:r w:rsidR="00E37EAB">
        <w:rPr>
          <w:rFonts w:ascii="Times New Roman" w:hAnsi="Times New Roman" w:cs="Times New Roman"/>
          <w:sz w:val="24"/>
          <w:szCs w:val="24"/>
        </w:rPr>
        <w:t>.</w:t>
      </w:r>
    </w:p>
    <w:sectPr w:rsidR="00F37861" w:rsidRPr="00F37861" w:rsidSect="0057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34E7"/>
    <w:multiLevelType w:val="hybridMultilevel"/>
    <w:tmpl w:val="2C447EFA"/>
    <w:lvl w:ilvl="0" w:tplc="84820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861"/>
    <w:rsid w:val="004424C3"/>
    <w:rsid w:val="00577C18"/>
    <w:rsid w:val="00786352"/>
    <w:rsid w:val="00817023"/>
    <w:rsid w:val="008870DD"/>
    <w:rsid w:val="00994A1D"/>
    <w:rsid w:val="00A748E9"/>
    <w:rsid w:val="00E37EAB"/>
    <w:rsid w:val="00F37861"/>
    <w:rsid w:val="00F9733A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BE47"/>
  <w15:docId w15:val="{613E598F-398E-604B-AD81-C6CEF2A4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786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7861"/>
  </w:style>
  <w:style w:type="paragraph" w:styleId="a5">
    <w:name w:val="Normal (Web)"/>
    <w:basedOn w:val="a"/>
    <w:uiPriority w:val="99"/>
    <w:unhideWhenUsed/>
    <w:rsid w:val="00A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87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alice/legko-skaz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Microsoft Office</cp:lastModifiedBy>
  <cp:revision>3</cp:revision>
  <dcterms:created xsi:type="dcterms:W3CDTF">2021-01-16T15:53:00Z</dcterms:created>
  <dcterms:modified xsi:type="dcterms:W3CDTF">2021-01-17T05:32:00Z</dcterms:modified>
</cp:coreProperties>
</file>