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86" w:rsidRDefault="002A0786" w:rsidP="002A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конструктивных детско-родительских отношений в период дистанционного обучения.</w:t>
      </w:r>
    </w:p>
    <w:p w:rsidR="005014C7" w:rsidRDefault="00013992" w:rsidP="002A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5014C7">
        <w:rPr>
          <w:rFonts w:ascii="Times New Roman" w:hAnsi="Times New Roman" w:cs="Times New Roman"/>
          <w:b/>
          <w:sz w:val="24"/>
          <w:szCs w:val="24"/>
        </w:rPr>
        <w:t xml:space="preserve">на семинаре-практикуме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методического совета </w:t>
      </w:r>
    </w:p>
    <w:p w:rsidR="00013992" w:rsidRDefault="005014C7" w:rsidP="002A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педагогов-</w:t>
      </w:r>
      <w:r w:rsidR="00013992">
        <w:rPr>
          <w:rFonts w:ascii="Times New Roman" w:hAnsi="Times New Roman" w:cs="Times New Roman"/>
          <w:b/>
          <w:sz w:val="24"/>
          <w:szCs w:val="24"/>
        </w:rPr>
        <w:t xml:space="preserve">психологов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  <w:r w:rsidR="00013992">
        <w:rPr>
          <w:rFonts w:ascii="Times New Roman" w:hAnsi="Times New Roman" w:cs="Times New Roman"/>
          <w:b/>
          <w:sz w:val="24"/>
          <w:szCs w:val="24"/>
        </w:rPr>
        <w:t xml:space="preserve">г. Тамбова </w:t>
      </w:r>
    </w:p>
    <w:p w:rsidR="00013992" w:rsidRDefault="00013992" w:rsidP="002A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</w:t>
      </w:r>
    </w:p>
    <w:p w:rsidR="00013992" w:rsidRDefault="00013992" w:rsidP="002A0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92" w:rsidRDefault="00013992" w:rsidP="002A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Лакомкина М.С.</w:t>
      </w:r>
    </w:p>
    <w:p w:rsidR="00013992" w:rsidRDefault="005A118B" w:rsidP="002A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013992">
        <w:rPr>
          <w:rFonts w:ascii="Times New Roman" w:hAnsi="Times New Roman" w:cs="Times New Roman"/>
          <w:sz w:val="24"/>
          <w:szCs w:val="24"/>
        </w:rPr>
        <w:t>едагог-психолог МАОУ «Лицей №</w:t>
      </w:r>
      <w:r w:rsidR="006B6600">
        <w:rPr>
          <w:rFonts w:ascii="Times New Roman" w:hAnsi="Times New Roman" w:cs="Times New Roman"/>
          <w:sz w:val="24"/>
          <w:szCs w:val="24"/>
        </w:rPr>
        <w:t xml:space="preserve"> </w:t>
      </w:r>
      <w:r w:rsidR="00013992">
        <w:rPr>
          <w:rFonts w:ascii="Times New Roman" w:hAnsi="Times New Roman" w:cs="Times New Roman"/>
          <w:sz w:val="24"/>
          <w:szCs w:val="24"/>
        </w:rPr>
        <w:t>29»</w:t>
      </w:r>
    </w:p>
    <w:p w:rsidR="00013992" w:rsidRPr="00013992" w:rsidRDefault="00013992" w:rsidP="002A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2A0786" w:rsidRDefault="002A0786" w:rsidP="002A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Необходимость в дистанционном обучении настигла нашу страну в прошлом году. Так или иначе, эта тема касается каждого. В период обучения на дому все субъекты образовательного процесса сталкиваются с различными трудностями. Об одной из самых глобальных пойдет речь в этом выступлении.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Дистанционное обучение достаточно стрессовый период для родителей и детей.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На родителей ложится роль проверяющего, сопровождающего, стимулирующего и поддерживающего человека. В ситуации самоизоляции и дистанционного обучения тяжело организовать быт, режим дня и расписание всех членов семьи.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Ребенок, как и родитель, находится в стрессовой ситуации. Детям тяжело понять, почему приходится сидеть дома, почему занятия теперь проходят дистанционно и как организовать своё время. Родителей беспокоит проблема качества дистанционного образования, необходимость оставлять детей дома в одиночестве, а также проблема грамотной организации времени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[</w:t>
      </w:r>
      <w:r w:rsidR="007A3037">
        <w:rPr>
          <w:rFonts w:ascii="Times New Roman" w:hAnsi="Times New Roman" w:cs="Times New Roman"/>
          <w:sz w:val="24"/>
          <w:szCs w:val="24"/>
        </w:rPr>
        <w:t>1</w:t>
      </w:r>
      <w:r w:rsidR="006B6600" w:rsidRPr="006B6600">
        <w:rPr>
          <w:rFonts w:ascii="Times New Roman" w:hAnsi="Times New Roman" w:cs="Times New Roman"/>
          <w:sz w:val="24"/>
          <w:szCs w:val="24"/>
        </w:rPr>
        <w:t>]</w:t>
      </w:r>
      <w:r w:rsidRP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В период дистанционного обучения часто возникают различные конфликты. Рассмотрим некоторые причины.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Столкновение интересов старшего и младшего поколений. Удовлетворение потребностей и желаний одной стороны без учета интересов и нужд другой приводит к мощным эмоциональным всплескам негативной энергии.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Недостаточное внимание или, наоборот, чрезмерный родительский контроль по отношению к подрастающему поколению, отсутствие грамотной воспитательной политики, нежелание выслушать непременно приведут не только к ссорам и скандалам, но и нанесут вред психологическому развитию подростка.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Среди качеств родителей, приводящих к конфликтам в семье, можно выделить консервативный склад ума, приверженность к вредным привычкам, авторитарность мнения. Среди детских качеств к конфликтам приводят эгоизм, непослушание, плохая успеваемость в школе, упрямство, лень и лживость. Такое противоречие обязательно найдет выход в виде ссоры.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Отсутствие гармонии в семье. Если в основе взаимоотношений супругов лежит неприязнь друг к другу, то уровень психологического напряжения в семье будет иметь тенденцию к нарастанию. Атмосфера постоянной вражды между родителями может привести к психическим отклонениям в развитии ребенка.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Проблемы бытового и социального характера. Часто родители переносят негатив от груза проблем в общение со своими детьми, что приводит к формированию у ребенка комплексов и чувства вины.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Неспособность или нежелание родителей ограничивать слишком вольное поведение детей. Ребенок, чувствуя собственную безнаказанность и вседозволенность, начинает вести себя соответственно. И неприятности приходят в виде проблем с законом, в отношениях со сверстниками и родителями.</w:t>
      </w:r>
    </w:p>
    <w:p w:rsidR="002A0786" w:rsidRPr="006B6600" w:rsidRDefault="002A0786" w:rsidP="006B6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Психологическая незрелость родителей. Отсутствие у старшего поколения мудрости общения с ребенком и элементарных знаний об особенностях воспитания являются причинами недопонимания и разногласий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[</w:t>
      </w:r>
      <w:r w:rsidR="007A3037">
        <w:rPr>
          <w:rFonts w:ascii="Times New Roman" w:hAnsi="Times New Roman" w:cs="Times New Roman"/>
          <w:sz w:val="24"/>
          <w:szCs w:val="24"/>
        </w:rPr>
        <w:t>1</w:t>
      </w:r>
      <w:r w:rsidR="006B6600" w:rsidRPr="006B6600">
        <w:rPr>
          <w:rFonts w:ascii="Times New Roman" w:hAnsi="Times New Roman" w:cs="Times New Roman"/>
          <w:sz w:val="24"/>
          <w:szCs w:val="24"/>
        </w:rPr>
        <w:t>]</w:t>
      </w:r>
      <w:r w:rsidRP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6B6600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мнению Ю.Б.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="002A0786" w:rsidRPr="006B6600">
        <w:rPr>
          <w:rFonts w:ascii="Times New Roman" w:hAnsi="Times New Roman" w:cs="Times New Roman"/>
          <w:sz w:val="24"/>
          <w:szCs w:val="24"/>
        </w:rPr>
        <w:t xml:space="preserve">уществуют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A0786" w:rsidRPr="006B6600">
        <w:rPr>
          <w:rFonts w:ascii="Times New Roman" w:hAnsi="Times New Roman" w:cs="Times New Roman"/>
          <w:sz w:val="24"/>
          <w:szCs w:val="24"/>
        </w:rPr>
        <w:t>способы разрешения спорных ситуаций и формирования конструктивных взаимоотношений между родителями 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[2]</w:t>
      </w:r>
      <w:r w:rsidR="002A0786" w:rsidRP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Дайте возможность ребенку адаптироваться к новой форме обучения. Вполне вероятно, что первое время он может отставать в освоении новой информации.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Воспитание у родителей способности идти на уступки и искать компромисс. Нахождение подходящей альтернативы дает возможность каждому участнику спора понять друг друга и найти конструктивное решение. Родителям необходимо осознавать, что поиск компромиссного </w:t>
      </w:r>
      <w:r w:rsidR="006B66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это не предоставление ребенку «стандартного набора» советов и инструкций, а оказание ему помощи в выборе оптимальной модели поведения и в осознании ответственности за принятое решение.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Постоянное доверительное общение взрослых с ребенком, понимание его внутреннего мира. Важно не оставлять ребенка наедине с собственными переживаниями, необходимо научиться слушать и сопереживать, проявлять поддержку и заботу.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</w:t>
      </w:r>
      <w:r w:rsidR="006B6600">
        <w:rPr>
          <w:rFonts w:ascii="Times New Roman" w:hAnsi="Times New Roman" w:cs="Times New Roman"/>
          <w:sz w:val="24"/>
          <w:szCs w:val="24"/>
        </w:rPr>
        <w:t xml:space="preserve">ьную игру-занятие. Для ребенка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это возможность повысить мотивацию, а для родителе</w:t>
      </w:r>
      <w:r w:rsidR="006B6600">
        <w:rPr>
          <w:rFonts w:ascii="Times New Roman" w:hAnsi="Times New Roman" w:cs="Times New Roman"/>
          <w:sz w:val="24"/>
          <w:szCs w:val="24"/>
        </w:rPr>
        <w:t xml:space="preserve">й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лучше узнать и понять своих детей. 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Контроль раздражения и недовольства. Прежде чем выплеснуть эмоции, нужно вспомнить, что ребенок всего лишь копирует повед</w:t>
      </w:r>
      <w:r w:rsidR="006B6600">
        <w:rPr>
          <w:rFonts w:ascii="Times New Roman" w:hAnsi="Times New Roman" w:cs="Times New Roman"/>
          <w:sz w:val="24"/>
          <w:szCs w:val="24"/>
        </w:rPr>
        <w:t xml:space="preserve">ение своих самых близких людей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родителей. В конфликтных ситуациях поведение подрастающего поколения во многом зависит от того, какой пример им был подан взрослыми.</w:t>
      </w:r>
    </w:p>
    <w:p w:rsidR="009F29AC" w:rsidRPr="006B6600" w:rsidRDefault="009F29AC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Ребенок - это такой же человек, обладающий всем комплексом чувств, только маленький. Ему точно также бывает больно, обидно, у него есть желания, может не всегда понятные нам, взрослым, и вместе с тем, очень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="006B6600">
        <w:rPr>
          <w:rFonts w:ascii="Times New Roman" w:hAnsi="Times New Roman" w:cs="Times New Roman"/>
          <w:sz w:val="24"/>
          <w:szCs w:val="24"/>
        </w:rPr>
        <w:t>важные для него.</w:t>
      </w:r>
    </w:p>
    <w:p w:rsidR="009F29AC" w:rsidRPr="005014C7" w:rsidRDefault="009F29AC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Необходимо уважение к чувствам ребенка, тогда он будет уважать и ваши чувства.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Но что делать, когда поведение ребенка вызывает у нас негативные эмоции? Для их выражения мо</w:t>
      </w:r>
      <w:r w:rsidR="006B6600">
        <w:rPr>
          <w:rFonts w:ascii="Times New Roman" w:hAnsi="Times New Roman" w:cs="Times New Roman"/>
          <w:sz w:val="24"/>
          <w:szCs w:val="24"/>
        </w:rPr>
        <w:t>жно использовать «Я-сообщение».</w:t>
      </w:r>
    </w:p>
    <w:p w:rsidR="009F29AC" w:rsidRPr="006B6600" w:rsidRDefault="009F29AC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Или «Ты-сообщение». Ты ведешь себя просто отвратительно!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«Я-сообщение». Я расстраиваюсь/злюсь, когда ведут себя подобным образом. </w:t>
      </w:r>
    </w:p>
    <w:p w:rsidR="009F29AC" w:rsidRPr="006B6600" w:rsidRDefault="009F29AC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«Ты-сообщение». Убери за собой со стола!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«Я-сообщение». Мне не нравится, когда на столе остается грязная посуда. Тем самым создается беспорядок. Убери, пожалуйста.</w:t>
      </w:r>
      <w:r w:rsidR="006B6600" w:rsidRPr="006B6600">
        <w:rPr>
          <w:rFonts w:ascii="Times New Roman" w:hAnsi="Times New Roman" w:cs="Times New Roman"/>
          <w:sz w:val="24"/>
          <w:szCs w:val="24"/>
        </w:rPr>
        <w:t xml:space="preserve"> </w:t>
      </w:r>
      <w:r w:rsidRPr="006B6600">
        <w:rPr>
          <w:rFonts w:ascii="Times New Roman" w:hAnsi="Times New Roman" w:cs="Times New Roman"/>
          <w:sz w:val="24"/>
          <w:szCs w:val="24"/>
        </w:rPr>
        <w:t>Если ребенок по-прежнему не слышит вас, снова скажите ему о своих чувствах: «Мне больно/я расстраиваюсь/я огорчаюсь, когда меня не слышат». И постарайтесь услышать его, какие чувства на самом деле стоят за его словами, сказанными вам. 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Предоставление ребенку права выбора. Данный пункт имеет особое значение в подростковый период, когда желание свободы превышает все допустимые пределы. Крайне важно на этом этапе относиться к подростку как к самостоятельной личности, принимать его интересы, уважать личное пространство, считаться с его позицией.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Терпимость к недостаткам. Ни в коем случае нельзя сравнив</w:t>
      </w:r>
      <w:r w:rsidR="006B6600">
        <w:rPr>
          <w:rFonts w:ascii="Times New Roman" w:hAnsi="Times New Roman" w:cs="Times New Roman"/>
          <w:sz w:val="24"/>
          <w:szCs w:val="24"/>
        </w:rPr>
        <w:t xml:space="preserve">ать своих детей с кем-либо еще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каждый ребенок индивидуален и уникален. Вместо того чтобы искать изъяны, лучше дать ребенку возможность проявить себя как самостоятельной и индивидуальной личности. Конечно, все это должно проходить под незаметным контролем взрослых.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lastRenderedPageBreak/>
        <w:t>Важно предусмотреть периоды самостоятельной активности ребенка (чтобы он мог самостоятельно занять себя) и совместные со взрослым дела, которые давно откладывались. Если дома оказалось несколько человек, то важно, чтобы каждый имел время для автономного существования, когда каждый занимается свои</w:t>
      </w:r>
      <w:r w:rsidR="006B6600">
        <w:rPr>
          <w:rFonts w:ascii="Times New Roman" w:hAnsi="Times New Roman" w:cs="Times New Roman"/>
          <w:sz w:val="24"/>
          <w:szCs w:val="24"/>
        </w:rPr>
        <w:t xml:space="preserve">ми делами. Уметь быть отдельно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не менее важное умение, чем быть вместе.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Главная идея сост</w:t>
      </w:r>
      <w:r w:rsidR="006B6600">
        <w:rPr>
          <w:rFonts w:ascii="Times New Roman" w:hAnsi="Times New Roman" w:cs="Times New Roman"/>
          <w:sz w:val="24"/>
          <w:szCs w:val="24"/>
        </w:rPr>
        <w:t xml:space="preserve">оит в том, что пребывание дома </w:t>
      </w:r>
      <w:r w:rsidR="006B6600" w:rsidRPr="006B6600">
        <w:rPr>
          <w:rFonts w:ascii="Times New Roman" w:hAnsi="Times New Roman" w:cs="Times New Roman"/>
          <w:sz w:val="24"/>
          <w:szCs w:val="24"/>
        </w:rPr>
        <w:t>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не «наказание», а ресурс для освоения новых навыков, получения знаний, для новых интересных дел.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В большинстве случаев отсутствие взаимопонимания и желания учитывать мнение друг друга являются главной причиной семейных скандалов. В результате радостная семейная жизнь превращается в постоянные дрязги и конфликты с родителями. Если перестать руководствоваться исключительно своими интересами, то любую ситуацию можно разрешить так, что все стороны останутся довольны. Это позволит сгладить конфликты, улучшить психологическую атмосферу в семье и наладить отношения между родителями и детьми.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Дополнительно хотелось бы рассказать о книгах, которые будут полезны как родителям, так и специалистам сферы образования.</w:t>
      </w:r>
    </w:p>
    <w:p w:rsidR="002A0786" w:rsidRPr="006B6600" w:rsidRDefault="002A0786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Ричард</w:t>
      </w:r>
      <w:r w:rsidR="006B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600">
        <w:rPr>
          <w:rFonts w:ascii="Times New Roman" w:hAnsi="Times New Roman" w:cs="Times New Roman"/>
          <w:sz w:val="24"/>
          <w:szCs w:val="24"/>
        </w:rPr>
        <w:t>Темплар</w:t>
      </w:r>
      <w:proofErr w:type="spellEnd"/>
      <w:r w:rsidR="006B6600">
        <w:rPr>
          <w:rFonts w:ascii="Times New Roman" w:hAnsi="Times New Roman" w:cs="Times New Roman"/>
          <w:sz w:val="24"/>
          <w:szCs w:val="24"/>
        </w:rPr>
        <w:t xml:space="preserve"> «</w:t>
      </w:r>
      <w:r w:rsidRPr="006B6600">
        <w:rPr>
          <w:rFonts w:ascii="Times New Roman" w:hAnsi="Times New Roman" w:cs="Times New Roman"/>
          <w:sz w:val="24"/>
          <w:szCs w:val="24"/>
        </w:rPr>
        <w:t>Правила родителей</w:t>
      </w:r>
      <w:r w:rsidR="006B6600">
        <w:rPr>
          <w:rFonts w:ascii="Times New Roman" w:hAnsi="Times New Roman" w:cs="Times New Roman"/>
          <w:sz w:val="24"/>
          <w:szCs w:val="24"/>
        </w:rPr>
        <w:t xml:space="preserve">» </w:t>
      </w:r>
      <w:r w:rsidR="006B660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1203">
        <w:rPr>
          <w:rFonts w:ascii="Times New Roman" w:hAnsi="Times New Roman" w:cs="Times New Roman"/>
          <w:sz w:val="24"/>
          <w:szCs w:val="24"/>
        </w:rPr>
        <w:t>8</w:t>
      </w:r>
      <w:r w:rsidR="006B660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6B6600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книге «Правила родителей»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Искусством быть хорошими родителями обладают далеко не все. Есть люди, всегда умеющие найти подход к своему ребенку, они словно от природы одарены талантом воспитывать детей на радость себе и во благо им самим. Другим же, при всем старании, родительский труд дается нелегко. Ричард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Темплар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>, уже знакомый российскому читателю как мастер дельных советов, считает, что секрет хороших мам и пап состоит в следовании определенным правилам.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Эти 100 правил он и предлагает читателю. Их можно с интересом прочитать все подряд, проверяя себя и узнавая много нового. А можно обратиться к автору за помощью, оказавшись в сложной ситуации: просто загляните в книгу!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Почему книга достойна прочтения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Она научит вас любви и вниманию к ближнему, а именно к вашим детям. И поможет избежать распространенных ошибок и причин ссор между родителями и детьми.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100 небольших правил читаются легко. Все книги Ричарда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Темплара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– добрые и не сложные. Каждое его «правило» умещается на двух страницах. И для того, чтобы усвоить, как быть счастливым, этого оказывается вполне достаточно.</w:t>
      </w:r>
    </w:p>
    <w:p w:rsidR="002A0786" w:rsidRPr="006B6600" w:rsidRDefault="002A0786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«Правила родителей», как и другие «правила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Темплара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>», необходимо прочитать каждому, чтобы иногда освежать в памяти старые добрые истины, написанные простым и понятным языком.</w:t>
      </w:r>
    </w:p>
    <w:p w:rsidR="002A0786" w:rsidRPr="006B6600" w:rsidRDefault="006B6600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«Мой ребёнок ТИРАН»</w:t>
      </w:r>
      <w:r w:rsidRPr="006B6600">
        <w:rPr>
          <w:rFonts w:ascii="Times New Roman" w:hAnsi="Times New Roman" w:cs="Times New Roman"/>
          <w:sz w:val="24"/>
          <w:szCs w:val="24"/>
        </w:rPr>
        <w:t xml:space="preserve"> [</w:t>
      </w:r>
      <w:r w:rsidR="00021203">
        <w:rPr>
          <w:rFonts w:ascii="Times New Roman" w:hAnsi="Times New Roman" w:cs="Times New Roman"/>
          <w:sz w:val="24"/>
          <w:szCs w:val="24"/>
        </w:rPr>
        <w:t>4</w:t>
      </w:r>
      <w:r w:rsidRPr="006B66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2A0786" w:rsidP="006B6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Как вернуть взаимопонимание и покой в семью, где дети не слушаются и грубят. Мой ребенок меня изводит! Он просто неуправляем! Порой я боюсь его, мне проще уступить, чем терпеть его истерику! Я не знаю, как вести себя с ним, и дальше, похоже, будет только хуже! Зна</w:t>
      </w:r>
      <w:r w:rsidR="006B6600">
        <w:rPr>
          <w:rFonts w:ascii="Times New Roman" w:hAnsi="Times New Roman" w:cs="Times New Roman"/>
          <w:sz w:val="24"/>
          <w:szCs w:val="24"/>
        </w:rPr>
        <w:t>комая ситуация? Плохая новость 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ваш ребенок тиран. Хорошая новость — теперь вы сможете с этим справиться. Шон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Гровер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>, психотерапевт с 20-летним стажем, хорошо знаком с такими детьми. В этой книге он проведет бесценный для родителей сеанс психотерапии (мастер-класс). Он расскажет, почему дети третируют их, даст четкий алгоритм действий в ситуации ссоры с ребенком, объяснит, в чем главные ошибки родителей, поможет изменить модель воспитания, которая закреплена у мам и пап еще их родителями. Эта книга</w:t>
      </w:r>
      <w:r w:rsidR="006B6600">
        <w:rPr>
          <w:rFonts w:ascii="Times New Roman" w:hAnsi="Times New Roman" w:cs="Times New Roman"/>
          <w:sz w:val="24"/>
          <w:szCs w:val="24"/>
        </w:rPr>
        <w:t xml:space="preserve"> -</w:t>
      </w:r>
      <w:r w:rsidRPr="006B6600">
        <w:rPr>
          <w:rFonts w:ascii="Times New Roman" w:hAnsi="Times New Roman" w:cs="Times New Roman"/>
          <w:sz w:val="24"/>
          <w:szCs w:val="24"/>
        </w:rPr>
        <w:t xml:space="preserve"> огромный шаг к пониманию себя и своего ребенка, который поможет вам вернуть гармонию в отношениях с вашим любимым чадом.</w:t>
      </w:r>
    </w:p>
    <w:p w:rsidR="002A0786" w:rsidRPr="006B6600" w:rsidRDefault="002A0786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Александр С.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«Воспитание свободой. Школа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Самерхилл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>»</w:t>
      </w:r>
      <w:r w:rsidR="006B6600">
        <w:rPr>
          <w:rFonts w:ascii="Times New Roman" w:hAnsi="Times New Roman" w:cs="Times New Roman"/>
          <w:sz w:val="24"/>
          <w:szCs w:val="24"/>
        </w:rPr>
        <w:t xml:space="preserve"> </w:t>
      </w:r>
      <w:r w:rsidR="006B660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1203">
        <w:rPr>
          <w:rFonts w:ascii="Times New Roman" w:hAnsi="Times New Roman" w:cs="Times New Roman"/>
          <w:sz w:val="24"/>
          <w:szCs w:val="24"/>
        </w:rPr>
        <w:t>6</w:t>
      </w:r>
      <w:r w:rsidR="006B660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2A0786" w:rsidP="006B6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начал свой эксперимент по воспитанию счастливых детей почти сто лет назад, создав ставшую легендарной школу, в которой главным было не обучение, а развитие личности ребенка. В этой книге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приводит бесценные суждения, </w:t>
      </w:r>
      <w:r w:rsidRPr="006B6600">
        <w:rPr>
          <w:rFonts w:ascii="Times New Roman" w:hAnsi="Times New Roman" w:cs="Times New Roman"/>
          <w:sz w:val="24"/>
          <w:szCs w:val="24"/>
        </w:rPr>
        <w:lastRenderedPageBreak/>
        <w:t>послу</w:t>
      </w:r>
      <w:r w:rsidR="006B6600">
        <w:rPr>
          <w:rFonts w:ascii="Times New Roman" w:hAnsi="Times New Roman" w:cs="Times New Roman"/>
          <w:sz w:val="24"/>
          <w:szCs w:val="24"/>
        </w:rPr>
        <w:t>жившие основой целой философии «воспитания свободой»</w:t>
      </w:r>
      <w:r w:rsidRPr="006B6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открывает нам глаза. Он точно знает, что дети - существа изначально добрые. И верит, что, если позволить ребенку быть собой, тот постепенно изживет свои проблемы и станет личностью - не просто свободной, но и счастливой.</w:t>
      </w:r>
    </w:p>
    <w:p w:rsidR="002A0786" w:rsidRPr="006B6600" w:rsidRDefault="006B6600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0786" w:rsidRPr="006B6600">
        <w:rPr>
          <w:rFonts w:ascii="Times New Roman" w:hAnsi="Times New Roman" w:cs="Times New Roman"/>
          <w:sz w:val="24"/>
          <w:szCs w:val="24"/>
        </w:rPr>
        <w:t>Большая книга про вас и вашего ребенка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B6600">
        <w:rPr>
          <w:rFonts w:ascii="Times New Roman" w:hAnsi="Times New Roman" w:cs="Times New Roman"/>
          <w:sz w:val="24"/>
          <w:szCs w:val="24"/>
        </w:rPr>
        <w:t>[</w:t>
      </w:r>
      <w:r w:rsidR="00021203">
        <w:rPr>
          <w:rFonts w:ascii="Times New Roman" w:hAnsi="Times New Roman" w:cs="Times New Roman"/>
          <w:sz w:val="24"/>
          <w:szCs w:val="24"/>
        </w:rPr>
        <w:t>7</w:t>
      </w:r>
      <w:r w:rsidRPr="006B6600">
        <w:rPr>
          <w:rFonts w:ascii="Times New Roman" w:hAnsi="Times New Roman" w:cs="Times New Roman"/>
          <w:sz w:val="24"/>
          <w:szCs w:val="24"/>
        </w:rPr>
        <w:t>]</w:t>
      </w:r>
      <w:r w:rsidR="002A0786" w:rsidRPr="006B6600">
        <w:rPr>
          <w:rFonts w:ascii="Times New Roman" w:hAnsi="Times New Roman" w:cs="Times New Roman"/>
          <w:sz w:val="24"/>
          <w:szCs w:val="24"/>
        </w:rPr>
        <w:t>.</w:t>
      </w:r>
    </w:p>
    <w:p w:rsidR="002A0786" w:rsidRPr="006B6600" w:rsidRDefault="002A0786" w:rsidP="006B6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Эту книгу стоило бы прочесть всем родителям. И тем, кого заботит легкое недопонимание, и тем, кто уже было отчаялся найти общий язык с детьми. В ней</w:t>
      </w:r>
      <w:r w:rsidR="006B6600">
        <w:rPr>
          <w:rFonts w:ascii="Times New Roman" w:hAnsi="Times New Roman" w:cs="Times New Roman"/>
          <w:sz w:val="24"/>
          <w:szCs w:val="24"/>
        </w:rPr>
        <w:t xml:space="preserve"> мы собрали две книги в одной: «</w:t>
      </w:r>
      <w:r w:rsidRPr="006B6600">
        <w:rPr>
          <w:rFonts w:ascii="Times New Roman" w:hAnsi="Times New Roman" w:cs="Times New Roman"/>
          <w:sz w:val="24"/>
          <w:szCs w:val="24"/>
        </w:rPr>
        <w:t>Тайная опора: привязанность в жизни реб</w:t>
      </w:r>
      <w:r w:rsidR="006B6600">
        <w:rPr>
          <w:rFonts w:ascii="Times New Roman" w:hAnsi="Times New Roman" w:cs="Times New Roman"/>
          <w:sz w:val="24"/>
          <w:szCs w:val="24"/>
        </w:rPr>
        <w:t>енка» и «Если с ребенком трудно»</w:t>
      </w:r>
      <w:r w:rsidRPr="006B6600">
        <w:rPr>
          <w:rFonts w:ascii="Times New Roman" w:hAnsi="Times New Roman" w:cs="Times New Roman"/>
          <w:sz w:val="24"/>
          <w:szCs w:val="24"/>
        </w:rPr>
        <w:t xml:space="preserve"> - книги, которые могут избавить вас и вашего ребенка от тонн психологической макулатуры. Нередко, став взрослыми, мы забываем, что некогда и сами были детьми. В первой части книги, основываясь на научной теории привязанности, она легко и доступно рассказывает о роли р</w:t>
      </w:r>
      <w:r w:rsidR="006B6600">
        <w:rPr>
          <w:rFonts w:ascii="Times New Roman" w:hAnsi="Times New Roman" w:cs="Times New Roman"/>
          <w:sz w:val="24"/>
          <w:szCs w:val="24"/>
        </w:rPr>
        <w:t>одителей на пути к взрослению: «</w:t>
      </w:r>
      <w:r w:rsidRPr="006B6600">
        <w:rPr>
          <w:rFonts w:ascii="Times New Roman" w:hAnsi="Times New Roman" w:cs="Times New Roman"/>
          <w:sz w:val="24"/>
          <w:szCs w:val="24"/>
        </w:rPr>
        <w:t>Как зависимость и беспомо</w:t>
      </w:r>
      <w:r w:rsidR="006B6600">
        <w:rPr>
          <w:rFonts w:ascii="Times New Roman" w:hAnsi="Times New Roman" w:cs="Times New Roman"/>
          <w:sz w:val="24"/>
          <w:szCs w:val="24"/>
        </w:rPr>
        <w:t>щность превращаются в зрелость?» и «</w:t>
      </w:r>
      <w:r w:rsidRPr="006B6600">
        <w:rPr>
          <w:rFonts w:ascii="Times New Roman" w:hAnsi="Times New Roman" w:cs="Times New Roman"/>
          <w:sz w:val="24"/>
          <w:szCs w:val="24"/>
        </w:rPr>
        <w:t xml:space="preserve">Как наши любовь и забота год за годом формируют в ребенке тайную опору, на которой, как на </w:t>
      </w:r>
      <w:r w:rsidR="006B6600">
        <w:rPr>
          <w:rFonts w:ascii="Times New Roman" w:hAnsi="Times New Roman" w:cs="Times New Roman"/>
          <w:sz w:val="24"/>
          <w:szCs w:val="24"/>
        </w:rPr>
        <w:t>стержне, держится его личность?»</w:t>
      </w:r>
      <w:r w:rsidRPr="006B6600">
        <w:rPr>
          <w:rFonts w:ascii="Times New Roman" w:hAnsi="Times New Roman" w:cs="Times New Roman"/>
          <w:sz w:val="24"/>
          <w:szCs w:val="24"/>
        </w:rPr>
        <w:t xml:space="preserve"> Вы сможете увидеть, что на самом де</w:t>
      </w:r>
      <w:r w:rsidR="006B6600">
        <w:rPr>
          <w:rFonts w:ascii="Times New Roman" w:hAnsi="Times New Roman" w:cs="Times New Roman"/>
          <w:sz w:val="24"/>
          <w:szCs w:val="24"/>
        </w:rPr>
        <w:t>ле стоит за детскими «капризами», «избалованностью», «агрессией»</w:t>
      </w:r>
      <w:r w:rsidRPr="006B6600">
        <w:rPr>
          <w:rFonts w:ascii="Times New Roman" w:hAnsi="Times New Roman" w:cs="Times New Roman"/>
          <w:sz w:val="24"/>
          <w:szCs w:val="24"/>
        </w:rPr>
        <w:t xml:space="preserve">, </w:t>
      </w:r>
      <w:r w:rsidR="006B6600">
        <w:rPr>
          <w:rFonts w:ascii="Times New Roman" w:hAnsi="Times New Roman" w:cs="Times New Roman"/>
          <w:sz w:val="24"/>
          <w:szCs w:val="24"/>
        </w:rPr>
        <w:t>«</w:t>
      </w:r>
      <w:r w:rsidRPr="006B6600">
        <w:rPr>
          <w:rFonts w:ascii="Times New Roman" w:hAnsi="Times New Roman" w:cs="Times New Roman"/>
          <w:sz w:val="24"/>
          <w:szCs w:val="24"/>
        </w:rPr>
        <w:t>вредным характером</w:t>
      </w:r>
      <w:r w:rsidR="006B6600">
        <w:rPr>
          <w:rFonts w:ascii="Times New Roman" w:hAnsi="Times New Roman" w:cs="Times New Roman"/>
          <w:sz w:val="24"/>
          <w:szCs w:val="24"/>
        </w:rPr>
        <w:t>»</w:t>
      </w:r>
      <w:r w:rsidRPr="006B6600">
        <w:rPr>
          <w:rFonts w:ascii="Times New Roman" w:hAnsi="Times New Roman" w:cs="Times New Roman"/>
          <w:sz w:val="24"/>
          <w:szCs w:val="24"/>
        </w:rPr>
        <w:t>. Во второй части книги Людмила расскажет о том, как научиться ориентироваться в сложных ситуациях, решать конфликты и достойно выходить из них. Вы сможете понять, чем помочь своему ребенку, чтобы он рос и развивал, не тратя силы на борьбу за вашу любовь.</w:t>
      </w:r>
    </w:p>
    <w:p w:rsidR="002A0786" w:rsidRPr="006B6600" w:rsidRDefault="006B6600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Чуднявцев</w:t>
      </w:r>
      <w:proofErr w:type="spellEnd"/>
      <w:r w:rsidR="002A0786" w:rsidRPr="006B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0786" w:rsidRPr="006B6600">
        <w:rPr>
          <w:rFonts w:ascii="Times New Roman" w:hAnsi="Times New Roman" w:cs="Times New Roman"/>
          <w:sz w:val="24"/>
          <w:szCs w:val="24"/>
        </w:rPr>
        <w:t xml:space="preserve">Непослушное солнце, </w:t>
      </w:r>
      <w:proofErr w:type="gramStart"/>
      <w:r w:rsidR="002A0786" w:rsidRPr="006B6600">
        <w:rPr>
          <w:rFonts w:ascii="Times New Roman" w:hAnsi="Times New Roman" w:cs="Times New Roman"/>
          <w:sz w:val="24"/>
          <w:szCs w:val="24"/>
        </w:rPr>
        <w:t>или Как</w:t>
      </w:r>
      <w:proofErr w:type="gramEnd"/>
      <w:r w:rsidR="002A0786" w:rsidRPr="006B6600">
        <w:rPr>
          <w:rFonts w:ascii="Times New Roman" w:hAnsi="Times New Roman" w:cs="Times New Roman"/>
          <w:sz w:val="24"/>
          <w:szCs w:val="24"/>
        </w:rPr>
        <w:t xml:space="preserve"> перестать кричать на своего ребенка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6600">
        <w:rPr>
          <w:rFonts w:ascii="Times New Roman" w:hAnsi="Times New Roman" w:cs="Times New Roman"/>
          <w:sz w:val="24"/>
          <w:szCs w:val="24"/>
        </w:rPr>
        <w:t xml:space="preserve"> [</w:t>
      </w:r>
      <w:r w:rsidR="00021203">
        <w:rPr>
          <w:rFonts w:ascii="Times New Roman" w:hAnsi="Times New Roman" w:cs="Times New Roman"/>
          <w:sz w:val="24"/>
          <w:szCs w:val="24"/>
        </w:rPr>
        <w:t>10</w:t>
      </w:r>
      <w:r w:rsidRPr="006B66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9AC" w:rsidRPr="006B6600" w:rsidRDefault="002A0786" w:rsidP="006B6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>В книге представлены практические рекомендации, касающиеся установления правил в семье, применения наказания, поведения в острых и критических ситуациях, использования мотивирующих приемов, а также новейшие открытия в области возрастной психологии, которые позволят свести к минимуму конфликты в доме. Эта книга о том, как достичь мира и порядка в отношениях со своими детьми, не обижая друг друга, не прибегая к ссорам, крику или побоям, о том, как помочь детям преодолеть школьные и подростковые кризисы, а также о том, как прийти к согласию со своими собственными родителями.</w:t>
      </w:r>
    </w:p>
    <w:p w:rsidR="00205801" w:rsidRPr="006B6600" w:rsidRDefault="00205801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6B6600">
        <w:rPr>
          <w:rFonts w:ascii="Times New Roman" w:hAnsi="Times New Roman" w:cs="Times New Roman"/>
          <w:sz w:val="24"/>
          <w:szCs w:val="24"/>
        </w:rPr>
        <w:t xml:space="preserve"> «</w:t>
      </w:r>
      <w:r w:rsidRPr="006B6600">
        <w:rPr>
          <w:rFonts w:ascii="Times New Roman" w:hAnsi="Times New Roman" w:cs="Times New Roman"/>
          <w:sz w:val="24"/>
          <w:szCs w:val="24"/>
        </w:rPr>
        <w:t>Раздражительность. Методика преодоления</w:t>
      </w:r>
      <w:r w:rsidR="006B6600">
        <w:rPr>
          <w:rFonts w:ascii="Times New Roman" w:hAnsi="Times New Roman" w:cs="Times New Roman"/>
          <w:sz w:val="24"/>
          <w:szCs w:val="24"/>
        </w:rPr>
        <w:t xml:space="preserve">» </w:t>
      </w:r>
      <w:r w:rsidR="006B6600" w:rsidRPr="005014C7">
        <w:rPr>
          <w:rFonts w:ascii="Times New Roman" w:hAnsi="Times New Roman" w:cs="Times New Roman"/>
          <w:sz w:val="24"/>
          <w:szCs w:val="24"/>
        </w:rPr>
        <w:t>[</w:t>
      </w:r>
      <w:r w:rsidR="00021203">
        <w:rPr>
          <w:rFonts w:ascii="Times New Roman" w:hAnsi="Times New Roman" w:cs="Times New Roman"/>
          <w:sz w:val="24"/>
          <w:szCs w:val="24"/>
        </w:rPr>
        <w:t>2</w:t>
      </w:r>
      <w:r w:rsidR="006B6600" w:rsidRPr="005014C7">
        <w:rPr>
          <w:rFonts w:ascii="Times New Roman" w:hAnsi="Times New Roman" w:cs="Times New Roman"/>
          <w:sz w:val="24"/>
          <w:szCs w:val="24"/>
        </w:rPr>
        <w:t>]</w:t>
      </w:r>
      <w:r w:rsidR="006B6600">
        <w:rPr>
          <w:rFonts w:ascii="Times New Roman" w:hAnsi="Times New Roman" w:cs="Times New Roman"/>
          <w:sz w:val="24"/>
          <w:szCs w:val="24"/>
        </w:rPr>
        <w:t>.</w:t>
      </w:r>
    </w:p>
    <w:p w:rsidR="00205801" w:rsidRPr="006B6600" w:rsidRDefault="00205801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Пожалуй, не существует пап и мам, которых время от времени не раздражало бы поведение их детей. Обычно раздражение возникает и накапливается в тех ситуациях, когда маме или папе не удается совладать с какой-то бытовой ситуацией. И такие случаи в условиях современной жизни - не редкость. Проблема родительского гнева и его проявления поистине огромна. Настолько огромна, что заслуживает отдельной книги, которую и написала Екатерина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- замечательный психолог, уже более пятнадцати лет занимающаяся проблемами семейных отношений. Книга призвана помочь разобраться с проблемой раздражительности в семье и содержит практические советы</w:t>
      </w:r>
      <w:r w:rsidR="006B6600">
        <w:rPr>
          <w:rFonts w:ascii="Times New Roman" w:hAnsi="Times New Roman" w:cs="Times New Roman"/>
          <w:sz w:val="24"/>
          <w:szCs w:val="24"/>
        </w:rPr>
        <w:t>.</w:t>
      </w:r>
    </w:p>
    <w:p w:rsidR="00205801" w:rsidRPr="006B6600" w:rsidRDefault="00205801" w:rsidP="006B66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Фелан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: </w:t>
      </w:r>
      <w:r w:rsidR="006B6600">
        <w:rPr>
          <w:rFonts w:ascii="Times New Roman" w:hAnsi="Times New Roman" w:cs="Times New Roman"/>
          <w:sz w:val="24"/>
          <w:szCs w:val="24"/>
        </w:rPr>
        <w:t>«</w:t>
      </w:r>
      <w:r w:rsidRPr="006B6600">
        <w:rPr>
          <w:rFonts w:ascii="Times New Roman" w:hAnsi="Times New Roman" w:cs="Times New Roman"/>
          <w:sz w:val="24"/>
          <w:szCs w:val="24"/>
        </w:rPr>
        <w:t>Магия на 1-2-3. Как перестать срываться на ребенка и начать общаться спокойно и с удовольствием</w:t>
      </w:r>
      <w:r w:rsidR="006B6600">
        <w:rPr>
          <w:rFonts w:ascii="Times New Roman" w:hAnsi="Times New Roman" w:cs="Times New Roman"/>
          <w:sz w:val="24"/>
          <w:szCs w:val="24"/>
        </w:rPr>
        <w:t xml:space="preserve">» </w:t>
      </w:r>
      <w:r w:rsidR="006B6600" w:rsidRPr="006B6600">
        <w:rPr>
          <w:rFonts w:ascii="Times New Roman" w:hAnsi="Times New Roman" w:cs="Times New Roman"/>
          <w:sz w:val="24"/>
          <w:szCs w:val="24"/>
        </w:rPr>
        <w:t>[</w:t>
      </w:r>
      <w:r w:rsidR="00021203">
        <w:rPr>
          <w:rFonts w:ascii="Times New Roman" w:hAnsi="Times New Roman" w:cs="Times New Roman"/>
          <w:sz w:val="24"/>
          <w:szCs w:val="24"/>
        </w:rPr>
        <w:t>9</w:t>
      </w:r>
      <w:r w:rsidR="006B6600" w:rsidRPr="006B6600">
        <w:rPr>
          <w:rFonts w:ascii="Times New Roman" w:hAnsi="Times New Roman" w:cs="Times New Roman"/>
          <w:sz w:val="24"/>
          <w:szCs w:val="24"/>
        </w:rPr>
        <w:t>]</w:t>
      </w:r>
      <w:r w:rsidR="006B6600">
        <w:rPr>
          <w:rFonts w:ascii="Times New Roman" w:hAnsi="Times New Roman" w:cs="Times New Roman"/>
          <w:sz w:val="24"/>
          <w:szCs w:val="24"/>
        </w:rPr>
        <w:t>.</w:t>
      </w:r>
    </w:p>
    <w:p w:rsidR="00205801" w:rsidRPr="006B6600" w:rsidRDefault="00205801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Еще вчера ваш ребенок был забавным и милым карапузом, а сегодня дом превратился в место военных действий: малыш капризничает, упрямится и совсем не слушается. Даже у самых прекрасных и любящих мам и пап в таких условиях опускаются руки. Томас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Фелан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, доктор философии и клинический психолог, двадцать лет исследовал вопросы детской дисциплины и проводил консультации для родителей. Объединив полученные результаты, он создал простой </w:t>
      </w:r>
      <w:r w:rsidR="006B6600">
        <w:rPr>
          <w:rFonts w:ascii="Times New Roman" w:hAnsi="Times New Roman" w:cs="Times New Roman"/>
          <w:sz w:val="24"/>
          <w:szCs w:val="24"/>
        </w:rPr>
        <w:t>и эффективный метод воспитания «Магия на 1-2-3»</w:t>
      </w:r>
      <w:r w:rsidRPr="006B6600">
        <w:rPr>
          <w:rFonts w:ascii="Times New Roman" w:hAnsi="Times New Roman" w:cs="Times New Roman"/>
          <w:sz w:val="24"/>
          <w:szCs w:val="24"/>
        </w:rPr>
        <w:t>. Этот прием избавит вас от вечных препирательств и непослушания и создаст в семье спокойную, счастливую и здоровую атмосферу.</w:t>
      </w:r>
    </w:p>
    <w:p w:rsidR="00205801" w:rsidRPr="006B6600" w:rsidRDefault="00205801" w:rsidP="006B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9AC" w:rsidRPr="006B6600" w:rsidRDefault="009F29AC" w:rsidP="006B66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0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6B6600" w:rsidRDefault="006B6600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Pr="006B6600">
        <w:rPr>
          <w:rFonts w:ascii="Times New Roman" w:hAnsi="Times New Roman" w:cs="Times New Roman"/>
          <w:sz w:val="24"/>
          <w:szCs w:val="24"/>
        </w:rPr>
        <w:t xml:space="preserve"> С.</w:t>
      </w:r>
      <w:r w:rsidR="00B975B1" w:rsidRPr="006B6600">
        <w:rPr>
          <w:rFonts w:ascii="Times New Roman" w:hAnsi="Times New Roman" w:cs="Times New Roman"/>
          <w:sz w:val="24"/>
          <w:szCs w:val="24"/>
        </w:rPr>
        <w:t>В.</w:t>
      </w:r>
      <w:r w:rsidRPr="006B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5B1" w:rsidRPr="006B660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B975B1" w:rsidRPr="006B6600">
        <w:rPr>
          <w:rFonts w:ascii="Times New Roman" w:hAnsi="Times New Roman" w:cs="Times New Roman"/>
          <w:sz w:val="24"/>
          <w:szCs w:val="24"/>
        </w:rPr>
        <w:t xml:space="preserve"> в схемах и комментариях: Учебное пособие.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СПб.: Питер, 2009.</w:t>
      </w:r>
    </w:p>
    <w:p w:rsidR="00021203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600">
        <w:rPr>
          <w:rFonts w:ascii="Times New Roman" w:hAnsi="Times New Roman" w:cs="Times New Roman"/>
          <w:sz w:val="24"/>
          <w:szCs w:val="24"/>
        </w:rPr>
        <w:lastRenderedPageBreak/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</w:t>
      </w:r>
      <w:r w:rsidRPr="006B6600">
        <w:rPr>
          <w:rFonts w:ascii="Times New Roman" w:hAnsi="Times New Roman" w:cs="Times New Roman"/>
          <w:sz w:val="24"/>
          <w:szCs w:val="24"/>
        </w:rPr>
        <w:t>Раздражительность. Методика преодоления</w:t>
      </w:r>
      <w:r>
        <w:rPr>
          <w:rFonts w:ascii="Times New Roman" w:hAnsi="Times New Roman" w:cs="Times New Roman"/>
          <w:sz w:val="24"/>
          <w:szCs w:val="24"/>
        </w:rPr>
        <w:t>. М., 2018.</w:t>
      </w:r>
    </w:p>
    <w:p w:rsidR="00B975B1" w:rsidRDefault="006B6600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Гиппе</w:t>
      </w:r>
      <w:r w:rsidR="00021203">
        <w:rPr>
          <w:rFonts w:ascii="Times New Roman" w:hAnsi="Times New Roman" w:cs="Times New Roman"/>
          <w:sz w:val="24"/>
          <w:szCs w:val="24"/>
        </w:rPr>
        <w:t>нрейтер</w:t>
      </w:r>
      <w:proofErr w:type="spellEnd"/>
      <w:r w:rsidR="00021203">
        <w:rPr>
          <w:rFonts w:ascii="Times New Roman" w:hAnsi="Times New Roman" w:cs="Times New Roman"/>
          <w:sz w:val="24"/>
          <w:szCs w:val="24"/>
        </w:rPr>
        <w:t xml:space="preserve"> Ю.Б. Чувства и </w:t>
      </w:r>
      <w:r w:rsidR="007F04E5">
        <w:rPr>
          <w:rFonts w:ascii="Times New Roman" w:hAnsi="Times New Roman" w:cs="Times New Roman"/>
          <w:sz w:val="24"/>
          <w:szCs w:val="24"/>
        </w:rPr>
        <w:t>конфликт,</w:t>
      </w:r>
      <w:r>
        <w:rPr>
          <w:rFonts w:ascii="Times New Roman" w:hAnsi="Times New Roman" w:cs="Times New Roman"/>
          <w:sz w:val="24"/>
          <w:szCs w:val="24"/>
        </w:rPr>
        <w:t xml:space="preserve"> и Чудеса активного слушания</w:t>
      </w:r>
      <w:r w:rsidR="00B975B1" w:rsidRPr="006B6600">
        <w:rPr>
          <w:rFonts w:ascii="Times New Roman" w:hAnsi="Times New Roman" w:cs="Times New Roman"/>
          <w:sz w:val="24"/>
          <w:szCs w:val="24"/>
        </w:rPr>
        <w:t>.</w:t>
      </w:r>
      <w:r w:rsidR="00021203">
        <w:rPr>
          <w:rFonts w:ascii="Times New Roman" w:hAnsi="Times New Roman" w:cs="Times New Roman"/>
          <w:sz w:val="24"/>
          <w:szCs w:val="24"/>
        </w:rPr>
        <w:t xml:space="preserve"> М., 2017.</w:t>
      </w:r>
    </w:p>
    <w:p w:rsidR="00021203" w:rsidRPr="006B6600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 Мой ребёнок ТИРАН. М., 2019.</w:t>
      </w:r>
    </w:p>
    <w:p w:rsidR="00B975B1" w:rsidRPr="00021203" w:rsidRDefault="00B975B1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  <w:shd w:val="clear" w:color="auto" w:fill="FFFFFF"/>
        </w:rPr>
        <w:t>Малкин</w:t>
      </w:r>
      <w:r w:rsidR="006B6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а-Пых И. Г. Семейная терапия. </w:t>
      </w:r>
      <w:r w:rsidRPr="006B6600">
        <w:rPr>
          <w:rFonts w:ascii="Times New Roman" w:hAnsi="Times New Roman" w:cs="Times New Roman"/>
          <w:sz w:val="24"/>
          <w:szCs w:val="24"/>
          <w:shd w:val="clear" w:color="auto" w:fill="FFFFFF"/>
        </w:rPr>
        <w:t>М., 2005.</w:t>
      </w:r>
    </w:p>
    <w:p w:rsidR="00021203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Pr="006B6600">
        <w:rPr>
          <w:rFonts w:ascii="Times New Roman" w:hAnsi="Times New Roman" w:cs="Times New Roman"/>
          <w:sz w:val="24"/>
          <w:szCs w:val="24"/>
        </w:rPr>
        <w:t xml:space="preserve">Воспитание свободой. Школа </w:t>
      </w:r>
      <w:proofErr w:type="spellStart"/>
      <w:r w:rsidRPr="006B6600">
        <w:rPr>
          <w:rFonts w:ascii="Times New Roman" w:hAnsi="Times New Roman" w:cs="Times New Roman"/>
          <w:sz w:val="24"/>
          <w:szCs w:val="24"/>
        </w:rPr>
        <w:t>Самерхилл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2015.</w:t>
      </w:r>
    </w:p>
    <w:p w:rsidR="00021203" w:rsidRPr="006B6600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Pr="006B6600">
        <w:rPr>
          <w:rFonts w:ascii="Times New Roman" w:hAnsi="Times New Roman" w:cs="Times New Roman"/>
          <w:sz w:val="24"/>
          <w:szCs w:val="24"/>
        </w:rPr>
        <w:t>Большая книга про вас и вашего ребенка</w:t>
      </w:r>
      <w:r>
        <w:rPr>
          <w:rFonts w:ascii="Times New Roman" w:hAnsi="Times New Roman" w:cs="Times New Roman"/>
          <w:sz w:val="24"/>
          <w:szCs w:val="24"/>
        </w:rPr>
        <w:t>. М., 2014.</w:t>
      </w:r>
    </w:p>
    <w:p w:rsidR="006B6600" w:rsidRDefault="006B6600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Темплар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03">
        <w:rPr>
          <w:rFonts w:ascii="Times New Roman" w:hAnsi="Times New Roman" w:cs="Times New Roman"/>
          <w:sz w:val="24"/>
          <w:szCs w:val="24"/>
        </w:rPr>
        <w:t xml:space="preserve">Р. </w:t>
      </w:r>
      <w:r w:rsidRPr="006B6600">
        <w:rPr>
          <w:rFonts w:ascii="Times New Roman" w:hAnsi="Times New Roman" w:cs="Times New Roman"/>
          <w:sz w:val="24"/>
          <w:szCs w:val="24"/>
        </w:rPr>
        <w:t>Правила родителей</w:t>
      </w:r>
      <w:r w:rsidR="00021203">
        <w:rPr>
          <w:rFonts w:ascii="Times New Roman" w:hAnsi="Times New Roman" w:cs="Times New Roman"/>
          <w:sz w:val="24"/>
          <w:szCs w:val="24"/>
        </w:rPr>
        <w:t>. М., 2012.</w:t>
      </w:r>
    </w:p>
    <w:p w:rsidR="00021203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  <w:r w:rsidRPr="006B6600">
        <w:rPr>
          <w:rFonts w:ascii="Times New Roman" w:hAnsi="Times New Roman" w:cs="Times New Roman"/>
          <w:sz w:val="24"/>
          <w:szCs w:val="24"/>
        </w:rPr>
        <w:t>Магия на 1-2-3. Как перестать срываться на ребенка и начать общаться спокойно и с удовольствием</w:t>
      </w:r>
      <w:r>
        <w:rPr>
          <w:rFonts w:ascii="Times New Roman" w:hAnsi="Times New Roman" w:cs="Times New Roman"/>
          <w:sz w:val="24"/>
          <w:szCs w:val="24"/>
        </w:rPr>
        <w:t>. М, 2018.</w:t>
      </w:r>
    </w:p>
    <w:p w:rsidR="00021203" w:rsidRPr="006B6600" w:rsidRDefault="00021203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Чуднявцев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6B6600">
        <w:rPr>
          <w:rFonts w:ascii="Times New Roman" w:hAnsi="Times New Roman" w:cs="Times New Roman"/>
          <w:sz w:val="24"/>
          <w:szCs w:val="24"/>
        </w:rPr>
        <w:t>Непослушное солнце, или Как перестать кричать на своего ребенка</w:t>
      </w:r>
      <w:r>
        <w:rPr>
          <w:rFonts w:ascii="Times New Roman" w:hAnsi="Times New Roman" w:cs="Times New Roman"/>
          <w:sz w:val="24"/>
          <w:szCs w:val="24"/>
        </w:rPr>
        <w:t>. М., 2020.</w:t>
      </w:r>
    </w:p>
    <w:p w:rsidR="00B975B1" w:rsidRPr="006B6600" w:rsidRDefault="00B975B1" w:rsidP="000212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00">
        <w:rPr>
          <w:rFonts w:ascii="Times New Roman" w:hAnsi="Times New Roman" w:cs="Times New Roman"/>
          <w:sz w:val="24"/>
          <w:szCs w:val="24"/>
        </w:rPr>
        <w:t xml:space="preserve">Шнейдер Л.Б. Семейная психология: Учебное пособие для вузов </w:t>
      </w:r>
      <w:r w:rsidR="006B6600">
        <w:rPr>
          <w:rFonts w:ascii="Times New Roman" w:hAnsi="Times New Roman" w:cs="Times New Roman"/>
          <w:sz w:val="24"/>
          <w:szCs w:val="24"/>
        </w:rPr>
        <w:t>М.</w:t>
      </w:r>
      <w:r w:rsidRPr="006B6600">
        <w:rPr>
          <w:rFonts w:ascii="Times New Roman" w:hAnsi="Times New Roman" w:cs="Times New Roman"/>
          <w:sz w:val="24"/>
          <w:szCs w:val="24"/>
        </w:rPr>
        <w:t>, 2007.</w:t>
      </w:r>
    </w:p>
    <w:p w:rsidR="006A1F50" w:rsidRPr="006B6600" w:rsidRDefault="006A1F50" w:rsidP="0002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F50" w:rsidRPr="006B6600" w:rsidSect="00B5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982"/>
    <w:multiLevelType w:val="hybridMultilevel"/>
    <w:tmpl w:val="4BB86B22"/>
    <w:lvl w:ilvl="0" w:tplc="4766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940BA4"/>
    <w:multiLevelType w:val="hybridMultilevel"/>
    <w:tmpl w:val="C86A0198"/>
    <w:lvl w:ilvl="0" w:tplc="C6C4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E0404"/>
    <w:multiLevelType w:val="hybridMultilevel"/>
    <w:tmpl w:val="DF742A72"/>
    <w:lvl w:ilvl="0" w:tplc="DD7EB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7E"/>
    <w:rsid w:val="00013992"/>
    <w:rsid w:val="00021203"/>
    <w:rsid w:val="00205801"/>
    <w:rsid w:val="00297F9D"/>
    <w:rsid w:val="002A0786"/>
    <w:rsid w:val="0033222C"/>
    <w:rsid w:val="005014C7"/>
    <w:rsid w:val="005A118B"/>
    <w:rsid w:val="006A1F50"/>
    <w:rsid w:val="006B6600"/>
    <w:rsid w:val="006E03FC"/>
    <w:rsid w:val="007A3037"/>
    <w:rsid w:val="007F04E5"/>
    <w:rsid w:val="009F29AC"/>
    <w:rsid w:val="00B5727C"/>
    <w:rsid w:val="00B975B1"/>
    <w:rsid w:val="00F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458E"/>
  <w15:docId w15:val="{480C1B5D-8413-FA44-82B6-095BE67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86"/>
    <w:pPr>
      <w:ind w:left="720"/>
      <w:contextualSpacing/>
    </w:pPr>
  </w:style>
  <w:style w:type="paragraph" w:customStyle="1" w:styleId="xzvds">
    <w:name w:val="xzvds"/>
    <w:basedOn w:val="a"/>
    <w:rsid w:val="0050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5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Microsoft Office</cp:lastModifiedBy>
  <cp:revision>10</cp:revision>
  <dcterms:created xsi:type="dcterms:W3CDTF">2021-02-08T09:22:00Z</dcterms:created>
  <dcterms:modified xsi:type="dcterms:W3CDTF">2021-02-21T07:02:00Z</dcterms:modified>
</cp:coreProperties>
</file>