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6BD" w:rsidRPr="003F5EF8" w:rsidRDefault="00F676BD" w:rsidP="00352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3F5EF8">
        <w:rPr>
          <w:rFonts w:ascii="Times New Roman" w:hAnsi="Times New Roman"/>
          <w:b/>
          <w:sz w:val="24"/>
          <w:szCs w:val="24"/>
        </w:rPr>
        <w:t xml:space="preserve">Почему ребенок молчит? </w:t>
      </w:r>
    </w:p>
    <w:p w:rsidR="00F676BD" w:rsidRPr="003F5EF8" w:rsidRDefault="00F676BD" w:rsidP="00352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EF8">
        <w:rPr>
          <w:rFonts w:ascii="Times New Roman" w:hAnsi="Times New Roman"/>
          <w:b/>
          <w:sz w:val="24"/>
          <w:szCs w:val="24"/>
        </w:rPr>
        <w:t>(причины, особенности нарушения, специфика работы педагога-психолога)</w:t>
      </w:r>
      <w:r w:rsidR="0035239F">
        <w:rPr>
          <w:rFonts w:ascii="Times New Roman" w:hAnsi="Times New Roman"/>
          <w:b/>
          <w:sz w:val="24"/>
          <w:szCs w:val="24"/>
        </w:rPr>
        <w:t>.</w:t>
      </w:r>
    </w:p>
    <w:p w:rsidR="0035239F" w:rsidRPr="00D442DB" w:rsidRDefault="0035239F" w:rsidP="00352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45D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Выступление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семинаре-практикуме </w:t>
      </w:r>
      <w:r w:rsidRPr="00845D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рамках методического совета педагогов-психологов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5D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дошкольных образовательных учреждений г. Тамбова</w:t>
      </w:r>
    </w:p>
    <w:p w:rsidR="0035239F" w:rsidRPr="00845DD5" w:rsidRDefault="0035239F" w:rsidP="0035239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5D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19.02.2021</w:t>
      </w:r>
    </w:p>
    <w:p w:rsidR="00F676BD" w:rsidRPr="00115956" w:rsidRDefault="00F676BD" w:rsidP="0035239F">
      <w:pPr>
        <w:pStyle w:val="a9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76BD" w:rsidRPr="00115956" w:rsidRDefault="00F676BD" w:rsidP="0035239F">
      <w:pPr>
        <w:pStyle w:val="a9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5956">
        <w:rPr>
          <w:rFonts w:ascii="Times New Roman" w:hAnsi="Times New Roman"/>
          <w:sz w:val="24"/>
          <w:szCs w:val="24"/>
        </w:rPr>
        <w:t>Карпухина Е.А.</w:t>
      </w:r>
    </w:p>
    <w:p w:rsidR="00F676BD" w:rsidRPr="00115956" w:rsidRDefault="00F676BD" w:rsidP="0035239F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5956">
        <w:rPr>
          <w:rFonts w:ascii="Times New Roman" w:hAnsi="Times New Roman"/>
          <w:sz w:val="24"/>
          <w:szCs w:val="24"/>
        </w:rPr>
        <w:t>педагог-психолог МБДОУ «Детский сад №</w:t>
      </w:r>
      <w:r w:rsidR="0035239F">
        <w:rPr>
          <w:rFonts w:ascii="Times New Roman" w:hAnsi="Times New Roman"/>
          <w:sz w:val="24"/>
          <w:szCs w:val="24"/>
        </w:rPr>
        <w:t xml:space="preserve"> </w:t>
      </w:r>
      <w:r w:rsidRPr="00115956">
        <w:rPr>
          <w:rFonts w:ascii="Times New Roman" w:hAnsi="Times New Roman"/>
          <w:sz w:val="24"/>
          <w:szCs w:val="24"/>
        </w:rPr>
        <w:t>70»</w:t>
      </w:r>
    </w:p>
    <w:p w:rsidR="00F676BD" w:rsidRDefault="00F676BD" w:rsidP="0035239F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5956">
        <w:rPr>
          <w:rFonts w:ascii="Times New Roman" w:hAnsi="Times New Roman"/>
          <w:sz w:val="24"/>
          <w:szCs w:val="24"/>
        </w:rPr>
        <w:t xml:space="preserve"> г. Тамбов</w:t>
      </w:r>
    </w:p>
    <w:bookmarkEnd w:id="0"/>
    <w:p w:rsidR="00F676BD" w:rsidRPr="00115956" w:rsidRDefault="00F676BD" w:rsidP="00472F6A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6BD" w:rsidRPr="00643BCF" w:rsidRDefault="00F676BD" w:rsidP="00643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BCF">
        <w:rPr>
          <w:rFonts w:ascii="Times New Roman" w:hAnsi="Times New Roman"/>
          <w:sz w:val="24"/>
          <w:szCs w:val="24"/>
        </w:rPr>
        <w:t>В настоящее время отмечается увеличение числа детей дошкольного возраста</w:t>
      </w:r>
      <w:r>
        <w:rPr>
          <w:rFonts w:ascii="Times New Roman" w:hAnsi="Times New Roman"/>
          <w:sz w:val="24"/>
          <w:szCs w:val="24"/>
        </w:rPr>
        <w:t xml:space="preserve"> (как в раннем возрасте, так и в других возрастных группах)</w:t>
      </w:r>
      <w:r w:rsidRPr="00643BCF">
        <w:rPr>
          <w:rFonts w:ascii="Times New Roman" w:hAnsi="Times New Roman"/>
          <w:sz w:val="24"/>
          <w:szCs w:val="24"/>
        </w:rPr>
        <w:t xml:space="preserve"> с нарушением формирования в</w:t>
      </w:r>
      <w:r>
        <w:rPr>
          <w:rFonts w:ascii="Times New Roman" w:hAnsi="Times New Roman"/>
          <w:sz w:val="24"/>
          <w:szCs w:val="24"/>
        </w:rPr>
        <w:t>сех компонентов речевой системы.</w:t>
      </w:r>
    </w:p>
    <w:p w:rsidR="00F676BD" w:rsidRPr="006745E9" w:rsidRDefault="00F676BD" w:rsidP="00643BCF">
      <w:pPr>
        <w:pStyle w:val="a4"/>
        <w:spacing w:before="0" w:beforeAutospacing="0" w:after="0" w:afterAutospacing="0"/>
        <w:ind w:firstLine="709"/>
        <w:jc w:val="both"/>
      </w:pPr>
      <w:r w:rsidRPr="006745E9">
        <w:t>Речь возникает при сохранности необходимых социальных и биологических предпосылок, прежде всего нормального с</w:t>
      </w:r>
      <w:r>
        <w:t>озревания и функционирования центральной нервной системы</w:t>
      </w:r>
      <w:r w:rsidRPr="006745E9">
        <w:t>.</w:t>
      </w:r>
    </w:p>
    <w:p w:rsidR="00F676BD" w:rsidRPr="006745E9" w:rsidRDefault="00F676BD" w:rsidP="00643BCF">
      <w:pPr>
        <w:pStyle w:val="a4"/>
        <w:spacing w:before="0" w:beforeAutospacing="0" w:after="0" w:afterAutospacing="0"/>
        <w:ind w:firstLine="709"/>
        <w:jc w:val="both"/>
      </w:pPr>
      <w:r>
        <w:t>Отсутствие речи</w:t>
      </w:r>
      <w:r w:rsidRPr="006745E9">
        <w:t xml:space="preserve"> приводит к нарушениям </w:t>
      </w:r>
      <w:proofErr w:type="spellStart"/>
      <w:r w:rsidRPr="006745E9">
        <w:t>саморегуляции</w:t>
      </w:r>
      <w:proofErr w:type="spellEnd"/>
      <w:r w:rsidRPr="006745E9">
        <w:t>, поведения, произвольного внимания, различных типов мышления, психической активности в целом, следовательно, вызывает нарушение социализации ребенка.</w:t>
      </w:r>
    </w:p>
    <w:p w:rsidR="00F676BD" w:rsidRPr="006745E9" w:rsidRDefault="00F676BD" w:rsidP="00643BCF">
      <w:pPr>
        <w:pStyle w:val="a4"/>
        <w:spacing w:before="0" w:beforeAutospacing="0" w:after="0" w:afterAutospacing="0"/>
        <w:ind w:firstLine="709"/>
        <w:jc w:val="both"/>
      </w:pPr>
      <w:r w:rsidRPr="006745E9">
        <w:t>Для полноценного развития речи необходимы: врожденная языковая способность, первично сохранный интеллект, стимулы из внешней среды, мотивация к речи, полноценность функционирования проводящих путей между отдельными анализаторами и надстроенными над ними модальностями, по которым передается информация.</w:t>
      </w:r>
    </w:p>
    <w:p w:rsidR="00F676BD" w:rsidRDefault="009A6B62" w:rsidP="00C479BF">
      <w:pPr>
        <w:pStyle w:val="a4"/>
        <w:spacing w:before="0" w:beforeAutospacing="0" w:after="0" w:afterAutospacing="0"/>
        <w:ind w:firstLine="709"/>
        <w:jc w:val="both"/>
      </w:pPr>
      <w:r>
        <w:t xml:space="preserve">У большинства </w:t>
      </w:r>
      <w:proofErr w:type="spellStart"/>
      <w:r w:rsidR="00F676BD">
        <w:t>безречевых</w:t>
      </w:r>
      <w:proofErr w:type="spellEnd"/>
      <w:r w:rsidR="00F676BD" w:rsidRPr="006745E9">
        <w:t xml:space="preserve"> детей имеются органические </w:t>
      </w:r>
      <w:r w:rsidR="00F676BD">
        <w:t>или функциональные нарушения центральной нервной системы</w:t>
      </w:r>
      <w:r w:rsidR="00F676BD" w:rsidRPr="006745E9">
        <w:t>. Речь возникает только при условии достаточного общения ребенка со взрос</w:t>
      </w:r>
      <w:r w:rsidR="00F676BD">
        <w:t>лыми и сверстниками. Отсутствие</w:t>
      </w:r>
      <w:r w:rsidR="00F676BD" w:rsidRPr="006745E9">
        <w:t>, ограничение или неправильная организация общения зачастую приводит к недоразвитию речи. Чаще всего имеют место обе причины отсутствия р</w:t>
      </w:r>
      <w:r w:rsidR="00F676BD">
        <w:t xml:space="preserve">ечи у ребенка – </w:t>
      </w:r>
      <w:r w:rsidR="00F676BD" w:rsidRPr="006745E9">
        <w:t>нарушение развития нервной системы и ограничение речевого общения с ребенком.</w:t>
      </w:r>
    </w:p>
    <w:p w:rsidR="00F676BD" w:rsidRPr="00F226AC" w:rsidRDefault="00F676BD" w:rsidP="00643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26AC">
        <w:rPr>
          <w:rFonts w:ascii="Times New Roman" w:hAnsi="Times New Roman"/>
          <w:sz w:val="24"/>
          <w:szCs w:val="24"/>
          <w:lang w:eastAsia="ru-RU"/>
        </w:rPr>
        <w:t>Причины, по которым развитие речи у ребенка происходит с задержкой, могут быть различными. Влияние оказывают разные факторы — от физиологии до психологических аспектов. Крайне важно разобраться в том, что «мешает» ребенку заговорить.</w:t>
      </w:r>
    </w:p>
    <w:p w:rsidR="00F676BD" w:rsidRPr="00F226AC" w:rsidRDefault="00F676BD" w:rsidP="00643BC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26AC">
        <w:rPr>
          <w:rFonts w:ascii="Times New Roman" w:hAnsi="Times New Roman"/>
          <w:b/>
          <w:bCs/>
          <w:sz w:val="24"/>
          <w:szCs w:val="24"/>
          <w:lang w:eastAsia="ru-RU"/>
        </w:rPr>
        <w:t>Индивидуальный темп</w:t>
      </w:r>
    </w:p>
    <w:p w:rsidR="00F676BD" w:rsidRPr="00F226AC" w:rsidRDefault="00F676BD" w:rsidP="00643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26AC">
        <w:rPr>
          <w:rFonts w:ascii="Times New Roman" w:hAnsi="Times New Roman"/>
          <w:sz w:val="24"/>
          <w:szCs w:val="24"/>
          <w:lang w:eastAsia="ru-RU"/>
        </w:rPr>
        <w:t>Такая задержка развития речи так и называется — темповая. С</w:t>
      </w:r>
      <w:r>
        <w:rPr>
          <w:rFonts w:ascii="Times New Roman" w:hAnsi="Times New Roman"/>
          <w:sz w:val="24"/>
          <w:szCs w:val="24"/>
          <w:lang w:eastAsia="ru-RU"/>
        </w:rPr>
        <w:t xml:space="preserve"> небольшим опозданием все входит</w:t>
      </w:r>
      <w:r w:rsidRPr="00F226AC">
        <w:rPr>
          <w:rFonts w:ascii="Times New Roman" w:hAnsi="Times New Roman"/>
          <w:sz w:val="24"/>
          <w:szCs w:val="24"/>
          <w:lang w:eastAsia="ru-RU"/>
        </w:rPr>
        <w:t xml:space="preserve"> в свое русло и </w:t>
      </w:r>
      <w:r>
        <w:rPr>
          <w:rFonts w:ascii="Times New Roman" w:hAnsi="Times New Roman"/>
          <w:sz w:val="24"/>
          <w:szCs w:val="24"/>
          <w:lang w:eastAsia="ru-RU"/>
        </w:rPr>
        <w:t xml:space="preserve">у ребенка  формируется </w:t>
      </w:r>
      <w:r w:rsidRPr="00F226AC">
        <w:rPr>
          <w:rFonts w:ascii="Times New Roman" w:hAnsi="Times New Roman"/>
          <w:sz w:val="24"/>
          <w:szCs w:val="24"/>
          <w:lang w:eastAsia="ru-RU"/>
        </w:rPr>
        <w:t xml:space="preserve"> умение говорить так же, как и </w:t>
      </w:r>
      <w:r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Pr="00F226AC">
        <w:rPr>
          <w:rFonts w:ascii="Times New Roman" w:hAnsi="Times New Roman"/>
          <w:sz w:val="24"/>
          <w:szCs w:val="24"/>
          <w:lang w:eastAsia="ru-RU"/>
        </w:rPr>
        <w:t>все</w:t>
      </w:r>
      <w:r>
        <w:rPr>
          <w:rFonts w:ascii="Times New Roman" w:hAnsi="Times New Roman"/>
          <w:sz w:val="24"/>
          <w:szCs w:val="24"/>
          <w:lang w:eastAsia="ru-RU"/>
        </w:rPr>
        <w:t>х детей</w:t>
      </w:r>
      <w:r w:rsidRPr="00F226AC">
        <w:rPr>
          <w:rFonts w:ascii="Times New Roman" w:hAnsi="Times New Roman"/>
          <w:sz w:val="24"/>
          <w:szCs w:val="24"/>
          <w:lang w:eastAsia="ru-RU"/>
        </w:rPr>
        <w:t>.</w:t>
      </w:r>
    </w:p>
    <w:p w:rsidR="00F676BD" w:rsidRPr="00F226AC" w:rsidRDefault="00F676BD" w:rsidP="00643BC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26AC">
        <w:rPr>
          <w:rFonts w:ascii="Times New Roman" w:hAnsi="Times New Roman"/>
          <w:b/>
          <w:bCs/>
          <w:sz w:val="24"/>
          <w:szCs w:val="24"/>
          <w:lang w:eastAsia="ru-RU"/>
        </w:rPr>
        <w:t>Отсутствие необходимости</w:t>
      </w:r>
    </w:p>
    <w:p w:rsidR="00F676BD" w:rsidRPr="00F226AC" w:rsidRDefault="00F676BD" w:rsidP="00643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26AC">
        <w:rPr>
          <w:rFonts w:ascii="Times New Roman" w:hAnsi="Times New Roman"/>
          <w:sz w:val="24"/>
          <w:szCs w:val="24"/>
          <w:lang w:eastAsia="ru-RU"/>
        </w:rPr>
        <w:t>Дети, которых чрезмерно опекают родители, действительно не нуждаются в том, чтобы научиться словесно выражать свои желания. Отсутствие мотивации оказывает большое влияние на развитие.</w:t>
      </w:r>
    </w:p>
    <w:p w:rsidR="00F676BD" w:rsidRPr="00F226AC" w:rsidRDefault="00F676BD" w:rsidP="00643BC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26AC">
        <w:rPr>
          <w:rFonts w:ascii="Times New Roman" w:hAnsi="Times New Roman"/>
          <w:b/>
          <w:bCs/>
          <w:sz w:val="24"/>
          <w:szCs w:val="24"/>
          <w:lang w:eastAsia="ru-RU"/>
        </w:rPr>
        <w:t>Педагогическая запущенность</w:t>
      </w:r>
    </w:p>
    <w:p w:rsidR="00F676BD" w:rsidRPr="00F226AC" w:rsidRDefault="00F676BD" w:rsidP="00643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26AC">
        <w:rPr>
          <w:rFonts w:ascii="Times New Roman" w:hAnsi="Times New Roman"/>
          <w:sz w:val="24"/>
          <w:szCs w:val="24"/>
          <w:lang w:eastAsia="ru-RU"/>
        </w:rPr>
        <w:t>Малыш с рождения должен быть окружен речью. Если с ним не разговаривают, лишь выполняя необходимый уход и кормление, не общаются постоянно, формирование речи невозможно. Не слыша обращенной к нему речи, ребенок не в состоянии расширять пассивный словарный запас, не начнет и хорошо говорить.</w:t>
      </w:r>
    </w:p>
    <w:p w:rsidR="00F676BD" w:rsidRPr="00F226AC" w:rsidRDefault="00F676BD" w:rsidP="00643BC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26AC">
        <w:rPr>
          <w:rFonts w:ascii="Times New Roman" w:hAnsi="Times New Roman"/>
          <w:b/>
          <w:bCs/>
          <w:sz w:val="24"/>
          <w:szCs w:val="24"/>
          <w:lang w:eastAsia="ru-RU"/>
        </w:rPr>
        <w:t>Двуязычная семья</w:t>
      </w:r>
    </w:p>
    <w:p w:rsidR="00F676BD" w:rsidRPr="00F226AC" w:rsidRDefault="00F676BD" w:rsidP="00643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26AC">
        <w:rPr>
          <w:rFonts w:ascii="Times New Roman" w:hAnsi="Times New Roman"/>
          <w:sz w:val="24"/>
          <w:szCs w:val="24"/>
          <w:lang w:eastAsia="ru-RU"/>
        </w:rPr>
        <w:t>Дети-билингвы «имеют право» начать говорить с некоторым отставанием от нормы. Слыша вокруг себя речь на разных языках, они оказываются в более сложной ситуации, чем их ровесники, которым нужно освоить лишь один язык.</w:t>
      </w:r>
    </w:p>
    <w:p w:rsidR="00F676BD" w:rsidRPr="00F226AC" w:rsidRDefault="00F676BD" w:rsidP="00643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того</w:t>
      </w:r>
      <w:r w:rsidRPr="00F226AC">
        <w:rPr>
          <w:rFonts w:ascii="Times New Roman" w:hAnsi="Times New Roman"/>
          <w:sz w:val="24"/>
          <w:szCs w:val="24"/>
          <w:lang w:eastAsia="ru-RU"/>
        </w:rPr>
        <w:t xml:space="preserve"> чтобы правильно построить речь, ребенку надо отделить один язык от другого. Для этого требуется определенное время. Так что вполне допустимо и задержка </w:t>
      </w:r>
      <w:r w:rsidRPr="00F226AC">
        <w:rPr>
          <w:rFonts w:ascii="Times New Roman" w:hAnsi="Times New Roman"/>
          <w:sz w:val="24"/>
          <w:szCs w:val="24"/>
          <w:lang w:eastAsia="ru-RU"/>
        </w:rPr>
        <w:lastRenderedPageBreak/>
        <w:t>начала формирования речи, и отсутствие распространенных предложений, и ошибки в грамматическом построении фраз.</w:t>
      </w:r>
    </w:p>
    <w:p w:rsidR="00F676BD" w:rsidRPr="00F226AC" w:rsidRDefault="00F676BD" w:rsidP="00643BC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26AC">
        <w:rPr>
          <w:rFonts w:ascii="Times New Roman" w:hAnsi="Times New Roman"/>
          <w:b/>
          <w:bCs/>
          <w:sz w:val="24"/>
          <w:szCs w:val="24"/>
          <w:lang w:eastAsia="ru-RU"/>
        </w:rPr>
        <w:t>Стрессы, неблагоприятная психологическая обстановка</w:t>
      </w:r>
    </w:p>
    <w:p w:rsidR="00F676BD" w:rsidRPr="00F226AC" w:rsidRDefault="00F676BD" w:rsidP="00643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26AC">
        <w:rPr>
          <w:rFonts w:ascii="Times New Roman" w:hAnsi="Times New Roman"/>
          <w:sz w:val="24"/>
          <w:szCs w:val="24"/>
          <w:lang w:eastAsia="ru-RU"/>
        </w:rPr>
        <w:t>К сожалению, стрессы влияют не тол</w:t>
      </w:r>
      <w:r w:rsidR="009A6B62">
        <w:rPr>
          <w:rFonts w:ascii="Times New Roman" w:hAnsi="Times New Roman"/>
          <w:sz w:val="24"/>
          <w:szCs w:val="24"/>
          <w:lang w:eastAsia="ru-RU"/>
        </w:rPr>
        <w:t>ько на взрослых, но и на детей</w:t>
      </w:r>
      <w:r w:rsidRPr="00F226AC">
        <w:rPr>
          <w:rFonts w:ascii="Times New Roman" w:hAnsi="Times New Roman"/>
          <w:sz w:val="24"/>
          <w:szCs w:val="24"/>
          <w:lang w:eastAsia="ru-RU"/>
        </w:rPr>
        <w:t>. Сильный испуг, не комфортный психологический климат в семье, даже ссоры между родителями могут стать причиной отставания формирования речи. Детям необходимы спокойствие, положительные эмоции и разумный распорядок дня.</w:t>
      </w:r>
    </w:p>
    <w:p w:rsidR="00F676BD" w:rsidRPr="00F226AC" w:rsidRDefault="00F676BD" w:rsidP="00643BC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26AC">
        <w:rPr>
          <w:rFonts w:ascii="Times New Roman" w:hAnsi="Times New Roman"/>
          <w:b/>
          <w:bCs/>
          <w:sz w:val="24"/>
          <w:szCs w:val="24"/>
          <w:lang w:eastAsia="ru-RU"/>
        </w:rPr>
        <w:t>Генетическая предрасположенность</w:t>
      </w:r>
    </w:p>
    <w:p w:rsidR="00F676BD" w:rsidRPr="00F226AC" w:rsidRDefault="00F676BD" w:rsidP="00643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26AC">
        <w:rPr>
          <w:rFonts w:ascii="Times New Roman" w:hAnsi="Times New Roman"/>
          <w:sz w:val="24"/>
          <w:szCs w:val="24"/>
          <w:lang w:eastAsia="ru-RU"/>
        </w:rPr>
        <w:t>Если ребенок не спешит начать разговаривать, стоит поинтересоваться, когда его мама и папа сказали свое первое слово. Наследственность — великая вещь. Возможно, малыш просто п</w:t>
      </w:r>
      <w:r>
        <w:rPr>
          <w:rFonts w:ascii="Times New Roman" w:hAnsi="Times New Roman"/>
          <w:sz w:val="24"/>
          <w:szCs w:val="24"/>
          <w:lang w:eastAsia="ru-RU"/>
        </w:rPr>
        <w:t>олучил гены от своего</w:t>
      </w:r>
      <w:r w:rsidRPr="00F226AC">
        <w:rPr>
          <w:rFonts w:ascii="Times New Roman" w:hAnsi="Times New Roman"/>
          <w:sz w:val="24"/>
          <w:szCs w:val="24"/>
          <w:lang w:eastAsia="ru-RU"/>
        </w:rPr>
        <w:t xml:space="preserve"> родителя.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26AC">
        <w:rPr>
          <w:rFonts w:ascii="Times New Roman" w:hAnsi="Times New Roman"/>
          <w:sz w:val="24"/>
          <w:szCs w:val="24"/>
          <w:lang w:eastAsia="ru-RU"/>
        </w:rPr>
        <w:t xml:space="preserve">Однако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F226AC">
        <w:rPr>
          <w:rFonts w:ascii="Times New Roman" w:hAnsi="Times New Roman"/>
          <w:sz w:val="24"/>
          <w:szCs w:val="24"/>
          <w:lang w:eastAsia="ru-RU"/>
        </w:rPr>
        <w:t>лишком большое отставание в формировании речи может привес</w:t>
      </w:r>
      <w:r>
        <w:rPr>
          <w:rFonts w:ascii="Times New Roman" w:hAnsi="Times New Roman"/>
          <w:sz w:val="24"/>
          <w:szCs w:val="24"/>
          <w:lang w:eastAsia="ru-RU"/>
        </w:rPr>
        <w:t xml:space="preserve">ти к </w:t>
      </w:r>
      <w:r w:rsidRPr="00F226AC">
        <w:rPr>
          <w:rFonts w:ascii="Times New Roman" w:hAnsi="Times New Roman"/>
          <w:sz w:val="24"/>
          <w:szCs w:val="24"/>
          <w:lang w:eastAsia="ru-RU"/>
        </w:rPr>
        <w:t xml:space="preserve"> задержке психического развития.</w:t>
      </w:r>
    </w:p>
    <w:p w:rsidR="00F676BD" w:rsidRPr="00F226AC" w:rsidRDefault="00F676BD" w:rsidP="00643BC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26AC">
        <w:rPr>
          <w:rFonts w:ascii="Times New Roman" w:hAnsi="Times New Roman"/>
          <w:b/>
          <w:bCs/>
          <w:sz w:val="24"/>
          <w:szCs w:val="24"/>
          <w:lang w:eastAsia="ru-RU"/>
        </w:rPr>
        <w:t>Осложненное течение беременности и родов у матери</w:t>
      </w:r>
    </w:p>
    <w:p w:rsidR="00F676BD" w:rsidRPr="00F226AC" w:rsidRDefault="00F676BD" w:rsidP="00643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26AC">
        <w:rPr>
          <w:rFonts w:ascii="Times New Roman" w:hAnsi="Times New Roman"/>
          <w:sz w:val="24"/>
          <w:szCs w:val="24"/>
          <w:lang w:eastAsia="ru-RU"/>
        </w:rPr>
        <w:t>Правильному формированию нервной системы ребенка может помешать внутриутробная гипоксия или тяжелые роды. Как правило, сложности выявляются при обследовании у невропатолога в более раннем возрасте, но могут стать заметны и в период активного развития речи.</w:t>
      </w:r>
    </w:p>
    <w:p w:rsidR="00F676BD" w:rsidRPr="00F226AC" w:rsidRDefault="00F676BD" w:rsidP="00643BC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26AC">
        <w:rPr>
          <w:rFonts w:ascii="Times New Roman" w:hAnsi="Times New Roman"/>
          <w:b/>
          <w:bCs/>
          <w:sz w:val="24"/>
          <w:szCs w:val="24"/>
          <w:lang w:eastAsia="ru-RU"/>
        </w:rPr>
        <w:t>Нарушения слуха</w:t>
      </w:r>
    </w:p>
    <w:p w:rsidR="00F676BD" w:rsidRPr="00F226AC" w:rsidRDefault="00F676BD" w:rsidP="00643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26AC">
        <w:rPr>
          <w:rFonts w:ascii="Times New Roman" w:hAnsi="Times New Roman"/>
          <w:sz w:val="24"/>
          <w:szCs w:val="24"/>
          <w:lang w:eastAsia="ru-RU"/>
        </w:rPr>
        <w:t>Для формирования активного словаря необходимо, чтобы ребенок в первую очередь воспринимал речь вокруг себя. Если он не слышит вообще или слышит плохо, у него обязательно проявятся те или иные сложности с формированием речи — от полного ее отсутствия до проблем с произношением и построением фраз.</w:t>
      </w:r>
    </w:p>
    <w:p w:rsidR="00F676BD" w:rsidRPr="00F226AC" w:rsidRDefault="00F676BD" w:rsidP="00643BC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26AC">
        <w:rPr>
          <w:rFonts w:ascii="Times New Roman" w:hAnsi="Times New Roman"/>
          <w:b/>
          <w:bCs/>
          <w:sz w:val="24"/>
          <w:szCs w:val="24"/>
          <w:lang w:eastAsia="ru-RU"/>
        </w:rPr>
        <w:t>Проблемы интеллектуального развития</w:t>
      </w:r>
    </w:p>
    <w:p w:rsidR="00F676BD" w:rsidRPr="00F226AC" w:rsidRDefault="00F676BD" w:rsidP="00643B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26AC">
        <w:rPr>
          <w:rFonts w:ascii="Times New Roman" w:hAnsi="Times New Roman"/>
          <w:sz w:val="24"/>
          <w:szCs w:val="24"/>
          <w:lang w:eastAsia="ru-RU"/>
        </w:rPr>
        <w:t xml:space="preserve">Формирование речи напрямую связано с умственным и психическим развитием ребенка. Различные генетические заболевания, аутизм, синдром Дауна, умственная отсталость, несомненно, повлияют и на речь. </w:t>
      </w:r>
    </w:p>
    <w:p w:rsidR="00F676BD" w:rsidRDefault="00F676BD" w:rsidP="006F2C55">
      <w:pPr>
        <w:pStyle w:val="a4"/>
        <w:spacing w:before="0" w:beforeAutospacing="0" w:after="0" w:afterAutospacing="0"/>
        <w:ind w:firstLine="709"/>
        <w:jc w:val="both"/>
      </w:pPr>
      <w:r w:rsidRPr="006745E9">
        <w:t xml:space="preserve">Группа </w:t>
      </w:r>
      <w:proofErr w:type="spellStart"/>
      <w:r w:rsidRPr="006745E9">
        <w:t>безречевых</w:t>
      </w:r>
      <w:proofErr w:type="spellEnd"/>
      <w:r w:rsidRPr="006745E9">
        <w:t xml:space="preserve"> детей неоднородна. Однако, для всех этих детей характерны отсутствие мотивации к речевой деятельности, недостаточность базовых представлений (концептов) о значениях предметов и явлений окружающей действительности, </w:t>
      </w:r>
      <w:proofErr w:type="spellStart"/>
      <w:r w:rsidRPr="006745E9">
        <w:t>несформированность</w:t>
      </w:r>
      <w:proofErr w:type="spellEnd"/>
      <w:r w:rsidRPr="006745E9">
        <w:t xml:space="preserve"> коммуникативной, регулирующей, планирующей функций речи, недостаточность сенсомоторного уровня речевой деятельности.</w:t>
      </w:r>
    </w:p>
    <w:p w:rsidR="00F676BD" w:rsidRPr="0002356B" w:rsidRDefault="00F676BD" w:rsidP="00EF1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56B">
        <w:rPr>
          <w:rFonts w:ascii="Times New Roman" w:hAnsi="Times New Roman"/>
          <w:sz w:val="24"/>
          <w:szCs w:val="24"/>
          <w:lang w:eastAsia="ru-RU"/>
        </w:rPr>
        <w:t>Дети, у которых отсутствует речь, имеют комплексное органическое нарушение, что значительно затрудняет проведение коррекционной работы.</w:t>
      </w:r>
    </w:p>
    <w:p w:rsidR="00F676BD" w:rsidRPr="0002356B" w:rsidRDefault="00F676BD" w:rsidP="00EF1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56B">
        <w:rPr>
          <w:rFonts w:ascii="Times New Roman" w:hAnsi="Times New Roman"/>
          <w:sz w:val="24"/>
          <w:szCs w:val="24"/>
          <w:lang w:eastAsia="ru-RU"/>
        </w:rPr>
        <w:t>В такую группу входят дети:</w:t>
      </w:r>
    </w:p>
    <w:p w:rsidR="00F676BD" w:rsidRPr="0002356B" w:rsidRDefault="00F676BD" w:rsidP="00EF1F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 задержкой речевого развития (до 3-х</w:t>
      </w:r>
      <w:r w:rsidRPr="0002356B">
        <w:rPr>
          <w:rFonts w:ascii="Times New Roman" w:hAnsi="Times New Roman"/>
          <w:sz w:val="24"/>
          <w:szCs w:val="24"/>
          <w:lang w:eastAsia="ru-RU"/>
        </w:rPr>
        <w:t xml:space="preserve"> лет);</w:t>
      </w:r>
    </w:p>
    <w:p w:rsidR="00F676BD" w:rsidRPr="0002356B" w:rsidRDefault="00F676BD" w:rsidP="00EF1F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 общим</w:t>
      </w:r>
      <w:r w:rsidRPr="0002356B">
        <w:rPr>
          <w:rFonts w:ascii="Times New Roman" w:hAnsi="Times New Roman"/>
          <w:sz w:val="24"/>
          <w:szCs w:val="24"/>
          <w:lang w:eastAsia="ru-RU"/>
        </w:rPr>
        <w:t xml:space="preserve"> недоразвитие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02356B">
        <w:rPr>
          <w:rFonts w:ascii="Times New Roman" w:hAnsi="Times New Roman"/>
          <w:sz w:val="24"/>
          <w:szCs w:val="24"/>
          <w:lang w:eastAsia="ru-RU"/>
        </w:rPr>
        <w:t xml:space="preserve"> речи;</w:t>
      </w:r>
    </w:p>
    <w:p w:rsidR="00F676BD" w:rsidRPr="0002356B" w:rsidRDefault="00F676BD" w:rsidP="00EF1F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 задержкой</w:t>
      </w:r>
      <w:r w:rsidRPr="0002356B">
        <w:rPr>
          <w:rFonts w:ascii="Times New Roman" w:hAnsi="Times New Roman"/>
          <w:sz w:val="24"/>
          <w:szCs w:val="24"/>
          <w:lang w:eastAsia="ru-RU"/>
        </w:rPr>
        <w:t xml:space="preserve"> психоречевого развития;</w:t>
      </w:r>
    </w:p>
    <w:p w:rsidR="00F676BD" w:rsidRPr="0002356B" w:rsidRDefault="00F676BD" w:rsidP="00EF1F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 </w:t>
      </w:r>
      <w:r w:rsidRPr="0002356B">
        <w:rPr>
          <w:rFonts w:ascii="Times New Roman" w:hAnsi="Times New Roman"/>
          <w:sz w:val="24"/>
          <w:szCs w:val="24"/>
          <w:lang w:eastAsia="ru-RU"/>
        </w:rPr>
        <w:t>ранним детским аутизмом;</w:t>
      </w:r>
    </w:p>
    <w:p w:rsidR="00F676BD" w:rsidRPr="0002356B" w:rsidRDefault="00F676BD" w:rsidP="00EF1F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 </w:t>
      </w:r>
      <w:r w:rsidRPr="0002356B">
        <w:rPr>
          <w:rFonts w:ascii="Times New Roman" w:hAnsi="Times New Roman"/>
          <w:sz w:val="24"/>
          <w:szCs w:val="24"/>
          <w:lang w:eastAsia="ru-RU"/>
        </w:rPr>
        <w:t>интеллектуальной недостаточностью;</w:t>
      </w:r>
    </w:p>
    <w:p w:rsidR="00F676BD" w:rsidRPr="0002356B" w:rsidRDefault="00F676BD" w:rsidP="00EF1F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 </w:t>
      </w:r>
      <w:r w:rsidRPr="0002356B">
        <w:rPr>
          <w:rFonts w:ascii="Times New Roman" w:hAnsi="Times New Roman"/>
          <w:sz w:val="24"/>
          <w:szCs w:val="24"/>
          <w:lang w:eastAsia="ru-RU"/>
        </w:rPr>
        <w:t>детским церебральным параличом;</w:t>
      </w:r>
    </w:p>
    <w:p w:rsidR="00F676BD" w:rsidRPr="00D71657" w:rsidRDefault="00F676BD" w:rsidP="00C479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9B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 нарушением слуха </w:t>
      </w:r>
      <w:r w:rsidRPr="00D71657">
        <w:rPr>
          <w:rFonts w:ascii="Times New Roman" w:hAnsi="Times New Roman"/>
          <w:sz w:val="24"/>
          <w:szCs w:val="24"/>
        </w:rPr>
        <w:t>[5].</w:t>
      </w:r>
    </w:p>
    <w:p w:rsidR="00F676BD" w:rsidRDefault="00F676BD" w:rsidP="006D0E5B">
      <w:pPr>
        <w:pStyle w:val="a4"/>
        <w:spacing w:before="0" w:beforeAutospacing="0" w:after="0" w:afterAutospacing="0"/>
        <w:ind w:firstLine="709"/>
        <w:jc w:val="both"/>
      </w:pPr>
      <w:r>
        <w:t>Иногда такие дети произносят только аморфные звуки, в других случаях говорят отдельные слова или звукоподражания, обрывки слов, звуковые сочетания. Они озвучивают производимые бытовые или игровые действия, особенно в моменты эмоционального возбуждения. За суммарным термином «</w:t>
      </w:r>
      <w:proofErr w:type="spellStart"/>
      <w:r>
        <w:t>безречевые</w:t>
      </w:r>
      <w:proofErr w:type="spellEnd"/>
      <w:r>
        <w:t xml:space="preserve"> дети» стоят самые разнообразные явления, обусловленные разными причинами, локализацией и механизмом поражения и т. д. Это вызывает разную клиническую картину нарушения и дает неодинаковую динамику спонтанного выхода из состояния отсутствия речи, а также диктует необходимость строго</w:t>
      </w:r>
      <w:r w:rsidRPr="006D0E5B">
        <w:rPr>
          <w:b/>
        </w:rPr>
        <w:t xml:space="preserve"> </w:t>
      </w:r>
      <w:hyperlink r:id="rId5" w:tooltip="Дифференция" w:history="1">
        <w:r w:rsidRPr="006D0E5B">
          <w:rPr>
            <w:rStyle w:val="a3"/>
            <w:b/>
            <w:color w:val="auto"/>
            <w:u w:val="none"/>
          </w:rPr>
          <w:t>дифференцированного</w:t>
        </w:r>
      </w:hyperlink>
      <w:r>
        <w:t xml:space="preserve"> подхода коррекционно-образовательного воздействия в каждом отдельном случае </w:t>
      </w:r>
      <w:r w:rsidRPr="00D71657">
        <w:t>[6].</w:t>
      </w:r>
    </w:p>
    <w:p w:rsidR="00F676BD" w:rsidRPr="00C479BF" w:rsidRDefault="00F676BD" w:rsidP="009248E7">
      <w:pPr>
        <w:pStyle w:val="a4"/>
        <w:spacing w:before="0" w:beforeAutospacing="0" w:after="0" w:afterAutospacing="0"/>
        <w:ind w:firstLine="709"/>
        <w:jc w:val="both"/>
      </w:pPr>
      <w:r>
        <w:t>При каждом из нарушений отмечаются разнообразные нарушения речи.</w:t>
      </w:r>
    </w:p>
    <w:p w:rsidR="00F676BD" w:rsidRDefault="00F676BD" w:rsidP="009248E7">
      <w:pPr>
        <w:pStyle w:val="a4"/>
        <w:spacing w:before="0" w:beforeAutospacing="0" w:after="0" w:afterAutospacing="0"/>
        <w:ind w:firstLine="709"/>
        <w:jc w:val="both"/>
      </w:pPr>
      <w:r w:rsidRPr="00CC008E">
        <w:lastRenderedPageBreak/>
        <w:t>У детей с </w:t>
      </w:r>
      <w:r w:rsidRPr="00CC008E">
        <w:rPr>
          <w:b/>
          <w:bCs/>
        </w:rPr>
        <w:t>нарушением слуха</w:t>
      </w:r>
      <w:r w:rsidRPr="00CC008E">
        <w:t xml:space="preserve"> вне специального </w:t>
      </w:r>
      <w:r>
        <w:t>обучения речь не формируется</w:t>
      </w:r>
      <w:r w:rsidRPr="00CC008E">
        <w:t>, мимико-жестовая речь активно используется, но вербально не сопровождается.</w:t>
      </w:r>
      <w:r w:rsidRPr="009248E7">
        <w:t xml:space="preserve"> </w:t>
      </w:r>
    </w:p>
    <w:p w:rsidR="00F676BD" w:rsidRPr="001876A6" w:rsidRDefault="00F676BD" w:rsidP="001876A6">
      <w:pPr>
        <w:pStyle w:val="a4"/>
        <w:spacing w:before="0" w:beforeAutospacing="0" w:after="0" w:afterAutospacing="0"/>
        <w:ind w:firstLine="709"/>
        <w:jc w:val="both"/>
      </w:pPr>
      <w:r w:rsidRPr="001876A6">
        <w:rPr>
          <w:shd w:val="clear" w:color="auto" w:fill="FFFFFF"/>
        </w:rPr>
        <w:t>Богданова Т.Г. пишет о том, что «трудности, которые дети с нарушениями слуха испытывают в развитии познавательной сферы, влияют на протекание процессов социализации, на их социальное и личностное развитие».</w:t>
      </w:r>
    </w:p>
    <w:p w:rsidR="00F676BD" w:rsidRPr="001876A6" w:rsidRDefault="00F676BD" w:rsidP="001876A6">
      <w:pPr>
        <w:pStyle w:val="a4"/>
        <w:spacing w:before="0" w:beforeAutospacing="0" w:after="0" w:afterAutospacing="0"/>
        <w:ind w:firstLine="709"/>
        <w:jc w:val="both"/>
      </w:pPr>
      <w:r w:rsidRPr="001876A6">
        <w:t>У ребенка с нарушением слуха наблюдается расстройство все</w:t>
      </w:r>
      <w:r>
        <w:t>х функций речи (коммуникативной</w:t>
      </w:r>
      <w:r w:rsidRPr="001876A6">
        <w:t>, обобщающей, регулирующей), дети отстают в общем уровне развития от своих сверстников. Поэтому обязательным направлением коррекционной работы является развитие адаптивных социальных качеств, коммуникативных навыков.</w:t>
      </w:r>
      <w:r w:rsidRPr="001876A6">
        <w:rPr>
          <w:shd w:val="clear" w:color="auto" w:fill="FFFFFF"/>
        </w:rPr>
        <w:t xml:space="preserve"> Необходимо развивать эмоционально–волевые качества: умение доводить дело до конца, преодолевать трудности, сдерживать свои желания и эмоции, считаться с интересами других, это необходимо для </w:t>
      </w:r>
      <w:r w:rsidR="009A6B62">
        <w:rPr>
          <w:shd w:val="clear" w:color="auto" w:fill="FFFFFF"/>
        </w:rPr>
        <w:t>у</w:t>
      </w:r>
      <w:r w:rsidRPr="001876A6">
        <w:rPr>
          <w:shd w:val="clear" w:color="auto" w:fill="FFFFFF"/>
        </w:rPr>
        <w:t xml:space="preserve">спешного </w:t>
      </w:r>
      <w:proofErr w:type="spellStart"/>
      <w:r w:rsidRPr="001876A6">
        <w:rPr>
          <w:shd w:val="clear" w:color="auto" w:fill="FFFFFF"/>
        </w:rPr>
        <w:t>внутриколлективного</w:t>
      </w:r>
      <w:proofErr w:type="spellEnd"/>
      <w:r w:rsidRPr="001876A6">
        <w:rPr>
          <w:shd w:val="clear" w:color="auto" w:fill="FFFFFF"/>
        </w:rPr>
        <w:t xml:space="preserve"> общения, процесса обучения в целом. </w:t>
      </w:r>
    </w:p>
    <w:p w:rsidR="00F676BD" w:rsidRPr="001876A6" w:rsidRDefault="00F676BD" w:rsidP="001876A6">
      <w:pPr>
        <w:pStyle w:val="a4"/>
        <w:spacing w:before="0" w:beforeAutospacing="0" w:after="0" w:afterAutospacing="0"/>
        <w:ind w:firstLine="709"/>
        <w:jc w:val="both"/>
      </w:pPr>
      <w:r w:rsidRPr="001876A6">
        <w:rPr>
          <w:shd w:val="clear" w:color="auto" w:fill="FFFFFF"/>
        </w:rPr>
        <w:t>Не слышащим детям сложнее научиться общаться с окружающими из-за повышенной возбудимости и сниженного внимания. Важно учить ребенка предречевым навыкам: пользоваться мимикой, голосом, движением тела, общаться с помощью взглядов, смотреть на собеседника при разговоре, подражать действиям, соблюдать очередность в общении. Для педагога обязательной становится использование выразительной мимики и естественных жестов, чтобы усилить эмоциональное воздействие на ребенка</w:t>
      </w:r>
      <w:r w:rsidR="0035239F">
        <w:rPr>
          <w:shd w:val="clear" w:color="auto" w:fill="FFFFFF"/>
        </w:rPr>
        <w:t xml:space="preserve"> </w:t>
      </w:r>
      <w:r w:rsidRPr="00D71657">
        <w:t>[4]</w:t>
      </w:r>
      <w:r w:rsidR="0035239F">
        <w:t>.</w:t>
      </w:r>
    </w:p>
    <w:p w:rsidR="00F676BD" w:rsidRPr="006D0E5B" w:rsidRDefault="00F676BD" w:rsidP="006D0E5B">
      <w:pPr>
        <w:pStyle w:val="a4"/>
        <w:spacing w:before="0" w:beforeAutospacing="0" w:after="0" w:afterAutospacing="0"/>
        <w:ind w:firstLine="709"/>
        <w:jc w:val="both"/>
      </w:pPr>
      <w:r>
        <w:t xml:space="preserve">Сущность </w:t>
      </w:r>
      <w:r w:rsidRPr="006D0E5B">
        <w:rPr>
          <w:b/>
        </w:rPr>
        <w:t>задержки развития речи (ЗРР)</w:t>
      </w:r>
      <w:r>
        <w:t xml:space="preserve"> заключена в отставании от возрастной нормы развития речи в раннем возрасте. В случаях ЗРР дети, при очевидно сохранной потребности в общении и хорошем интеллектуальном развитии, демонстрируют минимальный объём экспрессивного словаря, который остаётся практически неизменным на фоне речевых успехов их сверстников, и стойкие трудности в продуцировании новых слов [1]. </w:t>
      </w:r>
      <w:r w:rsidRPr="00CC008E">
        <w:rPr>
          <w:color w:val="000000"/>
        </w:rPr>
        <w:t>Темп овладения речью у ребёнка с</w:t>
      </w:r>
      <w:r w:rsidRPr="006D0E5B">
        <w:rPr>
          <w:color w:val="000000"/>
        </w:rPr>
        <w:t> </w:t>
      </w:r>
      <w:r w:rsidRPr="006D0E5B">
        <w:rPr>
          <w:bCs/>
          <w:color w:val="000000"/>
        </w:rPr>
        <w:t>задержкой речевого развития</w:t>
      </w:r>
      <w:r w:rsidRPr="00CC008E">
        <w:rPr>
          <w:b/>
          <w:bCs/>
          <w:color w:val="000000"/>
        </w:rPr>
        <w:t> </w:t>
      </w:r>
      <w:r w:rsidRPr="00CC008E">
        <w:rPr>
          <w:color w:val="000000"/>
        </w:rPr>
        <w:t xml:space="preserve">отличается скачкообразностью и не сочетается с патологическими проявлениями – нарушениями структурно-функциональной стороны речи. Ребёнок может самостоятельно усвоить некоторые нормы родного языка, хорошо понимает обращенную речь, в речи отсутствуют смешения в понимании значений сходно звучащих слов. Есть </w:t>
      </w:r>
      <w:r>
        <w:rPr>
          <w:color w:val="000000"/>
        </w:rPr>
        <w:t>программа речевого высказывания. Нарушения центральной нервной системы</w:t>
      </w:r>
      <w:r w:rsidRPr="00CC008E">
        <w:rPr>
          <w:color w:val="000000"/>
        </w:rPr>
        <w:t xml:space="preserve"> у ребёнка с ЗРР носят обратимый нейродинамический характер или не наблюдаются. Сформирована мотивационная деятельность, нет речевого негативизма.</w:t>
      </w:r>
      <w:r>
        <w:rPr>
          <w:color w:val="000000"/>
        </w:rPr>
        <w:t xml:space="preserve"> Такие дети нуждаются в своевременной квалифицированной помощи, что в значительной мере ускорит ход речевого и умственного развития. С такими детьми особенно важно установить телесный контакт, поднять их эмоциональное состояние. Работа начинается с установления контакта. Важно привлечь внимание ребенка свойствами предмета, обогатить его сенсорный опыт. Работа ведется по нескольким направлениям: - развитие понимания речи, простейших инструкций; - побуждение к речи через ситуации, которые эмоционально интересуют ребенка; - работа над пальчиковой и артикуляционной моторикой; - развитие сенсорной базы; - стимуляция развития зрительного и слухового  восприятия и внимания, ощущений, интерес к совместной деятельности со взрослыми</w:t>
      </w:r>
    </w:p>
    <w:p w:rsidR="00F676BD" w:rsidRDefault="00F676BD" w:rsidP="00AA0B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B45">
        <w:rPr>
          <w:rFonts w:ascii="Times New Roman" w:hAnsi="Times New Roman"/>
          <w:b/>
          <w:sz w:val="24"/>
          <w:szCs w:val="24"/>
        </w:rPr>
        <w:t xml:space="preserve">Общее недоразвитие речи </w:t>
      </w:r>
      <w:r w:rsidRPr="00AA0B45">
        <w:rPr>
          <w:rFonts w:ascii="Times New Roman" w:hAnsi="Times New Roman"/>
          <w:sz w:val="24"/>
          <w:szCs w:val="24"/>
        </w:rPr>
        <w:t>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Р.Е., Филичева Т.Б., Чиркина Г.В.).</w:t>
      </w:r>
    </w:p>
    <w:p w:rsidR="00F676BD" w:rsidRPr="001876A6" w:rsidRDefault="00F676BD" w:rsidP="001876A6">
      <w:pPr>
        <w:pStyle w:val="a4"/>
        <w:spacing w:before="0" w:beforeAutospacing="0" w:after="0" w:afterAutospacing="0"/>
        <w:ind w:firstLine="709"/>
        <w:jc w:val="both"/>
      </w:pPr>
      <w:r w:rsidRPr="001876A6">
        <w:t>У дошкольников с ОНР недостаточно развиты произвольные процессы внимания и восприятия, их усидчивость и работоспособность значительно ограничены. Вследствие нарушения речи большинство из них недостаточно понимают словесные инструкции и неспособны дать словесный ответ о своих действиях.</w:t>
      </w:r>
    </w:p>
    <w:p w:rsidR="00F676BD" w:rsidRPr="001876A6" w:rsidRDefault="00F676BD" w:rsidP="001876A6">
      <w:pPr>
        <w:pStyle w:val="a4"/>
        <w:spacing w:before="0" w:beforeAutospacing="0" w:after="0" w:afterAutospacing="0"/>
        <w:ind w:firstLine="709"/>
        <w:jc w:val="both"/>
      </w:pPr>
      <w:r w:rsidRPr="001876A6">
        <w:lastRenderedPageBreak/>
        <w:t>У детей с общим недоразвитием речи отмечается, что наряду с различными отклонениями в фонетике, лексике, грамматике у большинства нарушены в той или иной степени навыки конструктивной деятельности, память, недостаточная устойчивость внимания, ограниченные возможности его распределения. Недостатки внимания отрицательно сказываются на процессах восприятия.</w:t>
      </w:r>
    </w:p>
    <w:p w:rsidR="00F676BD" w:rsidRPr="001876A6" w:rsidRDefault="00F676BD" w:rsidP="001876A6">
      <w:pPr>
        <w:pStyle w:val="a4"/>
        <w:spacing w:before="0" w:beforeAutospacing="0" w:after="0" w:afterAutospacing="0"/>
        <w:ind w:firstLine="709"/>
        <w:jc w:val="both"/>
      </w:pPr>
      <w:r w:rsidRPr="001876A6">
        <w:t>Основная цель коррекционной работы c детьми с ОНР – способствовать полноценному и личностному развитию ребёнка. Необходимо правильно понимать психолого-педагогическую позицию по отношению к детям; образовательную систему корректировать в том направлении, чтобы она обеспечивала достаточно высокий уровень развития детей с нарушениями речи. А развитие речи осуществляется в тесной связи с развитием высших психических функций и всей познавательной деятельности.</w:t>
      </w:r>
    </w:p>
    <w:p w:rsidR="00F676BD" w:rsidRPr="00AA0B45" w:rsidRDefault="00F676BD" w:rsidP="00664BFA">
      <w:pPr>
        <w:pStyle w:val="a4"/>
        <w:spacing w:before="0" w:beforeAutospacing="0" w:after="0" w:afterAutospacing="0"/>
        <w:ind w:firstLine="709"/>
        <w:jc w:val="both"/>
      </w:pPr>
      <w:r w:rsidRPr="001876A6">
        <w:t>Система коррекционной работы включает следующие направления: развитие средств языка, развитие языковых особенностей, развитие коммуникативной функции речи. Коррекционные задачи направлены на преодоление отрицательных характерных особенностей и воспитание положительных черт общего и речевого поведения: умения вступать в контакт по собственной инициативе, поддерживать диалог с собеседником, внимательно вслушиваться в звучащую речь. А также направлены на развитие психических процессов, связанных с произвольной деятельностью и оказывающих большое внимание на устранение речевых нарушений: направленность деятельности, сосредоточенность внимания и способность его к переключению и распределению, своевременное включение в деятельность, самостоятельность и ответственность за выполнение задания, умение довести начатое дело до конца в определенной последовательности и нужном темпе.</w:t>
      </w:r>
    </w:p>
    <w:p w:rsidR="00F676BD" w:rsidRDefault="00F676BD" w:rsidP="00AA0B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01">
        <w:rPr>
          <w:rFonts w:ascii="Times New Roman" w:hAnsi="Times New Roman"/>
          <w:sz w:val="24"/>
          <w:szCs w:val="24"/>
        </w:rPr>
        <w:t>У детей с</w:t>
      </w:r>
      <w:r>
        <w:rPr>
          <w:rFonts w:ascii="Times New Roman" w:hAnsi="Times New Roman"/>
          <w:b/>
          <w:sz w:val="24"/>
          <w:szCs w:val="24"/>
        </w:rPr>
        <w:t xml:space="preserve">   задержкой психического</w:t>
      </w:r>
      <w:r w:rsidRPr="00AA0B45">
        <w:rPr>
          <w:rFonts w:ascii="Times New Roman" w:hAnsi="Times New Roman"/>
          <w:b/>
          <w:sz w:val="24"/>
          <w:szCs w:val="24"/>
        </w:rPr>
        <w:t xml:space="preserve"> развития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отмечается значительное снижение работоспособности вследствие возникающих у них явлений </w:t>
      </w:r>
      <w:proofErr w:type="spellStart"/>
      <w:r>
        <w:rPr>
          <w:rFonts w:ascii="Times New Roman" w:hAnsi="Times New Roman"/>
          <w:sz w:val="24"/>
          <w:szCs w:val="24"/>
        </w:rPr>
        <w:t>цереброастении</w:t>
      </w:r>
      <w:proofErr w:type="spellEnd"/>
      <w:r>
        <w:rPr>
          <w:rFonts w:ascii="Times New Roman" w:hAnsi="Times New Roman"/>
          <w:sz w:val="24"/>
          <w:szCs w:val="24"/>
        </w:rPr>
        <w:t>, психомоторной расторможенности, аффективной возбудимости. У них затруднено усвоение навыков чтения, письма, счета; страдают непосредственная память и внимание; имеются легкие нарушения речевой функции. У детей с ЗПР обычно имеется парциальное недоразвитие высших психических функций, носящее временный характер и преодолеваемое в детском или подростковом возрасте. Дети с ЗПР характеризуются рядом личностных особенностей: недоразвитием эмоциональной сферы, длительным сохранением игровых интересов и т.д</w:t>
      </w:r>
      <w:r w:rsidRPr="00D71657">
        <w:rPr>
          <w:rFonts w:ascii="Times New Roman" w:hAnsi="Times New Roman"/>
          <w:sz w:val="24"/>
          <w:szCs w:val="24"/>
        </w:rPr>
        <w:t>.</w:t>
      </w:r>
      <w:r w:rsidRPr="00D71657">
        <w:t xml:space="preserve"> </w:t>
      </w:r>
      <w:r>
        <w:rPr>
          <w:rFonts w:ascii="Times New Roman" w:hAnsi="Times New Roman"/>
          <w:sz w:val="24"/>
          <w:szCs w:val="24"/>
        </w:rPr>
        <w:t>[8</w:t>
      </w:r>
      <w:r w:rsidRPr="00D71657">
        <w:rPr>
          <w:rFonts w:ascii="Times New Roman" w:hAnsi="Times New Roman"/>
          <w:sz w:val="24"/>
          <w:szCs w:val="24"/>
        </w:rPr>
        <w:t>].</w:t>
      </w:r>
    </w:p>
    <w:p w:rsidR="00F676BD" w:rsidRDefault="00F676BD" w:rsidP="00AA0B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из главных задач в работе с детьми с ЗПР является формирование универсальных умений и способностей – ключевых компетенций: коммуникативной, социальной, когнитивной.</w:t>
      </w:r>
    </w:p>
    <w:p w:rsidR="00F676BD" w:rsidRDefault="00F676BD" w:rsidP="00AA0B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Коммуникативная компетентность, по определению Т.Б.</w:t>
      </w:r>
      <w:r w:rsidR="009A6B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Михеевой, - совокупность знаний, умений и навыков в области вербальных и невербальных средств для адекватного восприятия и отражения действительности в различных ситуациях общения.</w:t>
      </w:r>
    </w:p>
    <w:p w:rsidR="00F676BD" w:rsidRDefault="00F676BD" w:rsidP="00AA0B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Социальная компетентность – включает способы взаимодействия с окружающими людьми, сотрудничество в групповом общении, навыки работы в группе, способность брать на себя ответственность, регулировать конфликты.</w:t>
      </w:r>
    </w:p>
    <w:p w:rsidR="00F676BD" w:rsidRPr="00413D66" w:rsidRDefault="00F676BD" w:rsidP="00AA0B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Когнитивная компетентность – это совокупность компетенций ребенка в сфере познавательной деятельности. Сюда входят навыки применения полученных знаний для решения новых познавательных и практических задач, знания и умения самостоятельной постановки цели, организации планирования, анализа, рефлексии</w:t>
      </w:r>
      <w:r w:rsidR="003523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1657">
        <w:rPr>
          <w:rFonts w:ascii="Times New Roman" w:hAnsi="Times New Roman"/>
          <w:sz w:val="24"/>
          <w:szCs w:val="24"/>
          <w:lang w:eastAsia="ru-RU"/>
        </w:rPr>
        <w:t>[2]</w:t>
      </w:r>
      <w:r w:rsidR="0035239F">
        <w:rPr>
          <w:rFonts w:ascii="Times New Roman" w:hAnsi="Times New Roman"/>
          <w:sz w:val="24"/>
          <w:szCs w:val="24"/>
          <w:lang w:eastAsia="ru-RU"/>
        </w:rPr>
        <w:t>.</w:t>
      </w:r>
    </w:p>
    <w:p w:rsidR="00F676BD" w:rsidRDefault="00F676BD" w:rsidP="00E24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08E">
        <w:rPr>
          <w:rFonts w:ascii="Times New Roman" w:hAnsi="Times New Roman"/>
          <w:color w:val="000000"/>
          <w:sz w:val="24"/>
          <w:szCs w:val="24"/>
          <w:lang w:eastAsia="ru-RU"/>
        </w:rPr>
        <w:t>При </w:t>
      </w:r>
      <w:r w:rsidRPr="00CC008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аутизме (синдроме </w:t>
      </w:r>
      <w:proofErr w:type="spellStart"/>
      <w:r w:rsidRPr="00CC008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Каннера</w:t>
      </w:r>
      <w:proofErr w:type="spellEnd"/>
      <w:r w:rsidRPr="00CC008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 </w:t>
      </w:r>
      <w:r w:rsidRPr="00CC00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отсутствует реакция на обращенную речь, но процесс понимания не нарушен. Это особая психическая аномалия, нарушение формирования эмоционального контакта с окружающим миром. Ранее речевое развитие – норма, по темпу может обгонять сверстников. При утрате речи разговаривает сам с собой или во сне. Отмечаются психопатологические симптомы, фобии и непредсказуемые реакции. Ребенок одновременно может употреблять </w:t>
      </w:r>
      <w:proofErr w:type="spellStart"/>
      <w:r w:rsidRPr="00CC008E">
        <w:rPr>
          <w:rFonts w:ascii="Times New Roman" w:hAnsi="Times New Roman"/>
          <w:color w:val="000000"/>
          <w:sz w:val="24"/>
          <w:szCs w:val="24"/>
          <w:lang w:eastAsia="ru-RU"/>
        </w:rPr>
        <w:t>лепетные</w:t>
      </w:r>
      <w:proofErr w:type="spellEnd"/>
      <w:r w:rsidRPr="00CC00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сложно организованные, правильные по языковой структуре высказывания, демонстрировать стойкие </w:t>
      </w:r>
      <w:proofErr w:type="spellStart"/>
      <w:r w:rsidRPr="00CC008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аграмматизмы</w:t>
      </w:r>
      <w:proofErr w:type="spellEnd"/>
      <w:r w:rsidRPr="00CC00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незнакомой обстановке. Такие дети не пользуются мимико-жестовой речью, в их речи встречаются непосредственные и отсроченные </w:t>
      </w:r>
      <w:proofErr w:type="spellStart"/>
      <w:r w:rsidRPr="00CC008E">
        <w:rPr>
          <w:rFonts w:ascii="Times New Roman" w:hAnsi="Times New Roman"/>
          <w:color w:val="000000"/>
          <w:sz w:val="24"/>
          <w:szCs w:val="24"/>
          <w:lang w:eastAsia="ru-RU"/>
        </w:rPr>
        <w:t>эхолалии</w:t>
      </w:r>
      <w:proofErr w:type="spellEnd"/>
      <w:r w:rsidRPr="00CC008E">
        <w:rPr>
          <w:rFonts w:ascii="Times New Roman" w:hAnsi="Times New Roman"/>
          <w:color w:val="000000"/>
          <w:sz w:val="24"/>
          <w:szCs w:val="24"/>
          <w:lang w:eastAsia="ru-RU"/>
        </w:rPr>
        <w:t>. Своеобразно нарушена просодическая сторона речи – замедление темпа, скандированное и рифмованное произношение, высокая тональность голоса. Может наблюдаться умственная отсталость и неравномерное искажение психических процессов, неадекватность эмоциональных реакций.</w:t>
      </w:r>
    </w:p>
    <w:p w:rsidR="00F676BD" w:rsidRDefault="00F676BD" w:rsidP="00E24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Основные направления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психокоррекционной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работы с аутичными детьми заключаются в следующем: - ориентация аутичного ребенка во внешний мир; - обучение более сложным формам поведения; - развитие самосознания и личности</w:t>
      </w:r>
      <w:r w:rsidR="003523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71657">
        <w:rPr>
          <w:rFonts w:ascii="Times New Roman" w:hAnsi="Times New Roman"/>
          <w:sz w:val="24"/>
          <w:szCs w:val="24"/>
          <w:lang w:eastAsia="ru-RU"/>
        </w:rPr>
        <w:t>[7]</w:t>
      </w:r>
      <w:r w:rsidR="0035239F">
        <w:rPr>
          <w:rFonts w:ascii="Times New Roman" w:hAnsi="Times New Roman"/>
          <w:sz w:val="24"/>
          <w:szCs w:val="24"/>
          <w:lang w:eastAsia="ru-RU"/>
        </w:rPr>
        <w:t>.</w:t>
      </w:r>
    </w:p>
    <w:p w:rsidR="00F676BD" w:rsidRDefault="00F676BD" w:rsidP="00E24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работах В.В.</w:t>
      </w:r>
      <w:r w:rsidR="009A6B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Лебединского с соавторами рассмотрены основные задачи психологической коррекции детей с РДА: 1) преодоление негативизма при общении и установление контакта с аутичным ребенком; 2) смягчение характерного для аутичных детей сенсорного и эмоционального дискомфорта; 3) повышение психической активности ребенка в процессе общения со взрослыми и детьми; 4) преодоление трудностей организации целенаправленного поведения; 5) преодоление отрицательных форм поведения (агрессия, негативизм); 6) организация целенаправленного взаимодействия психолога с ребенком в процессе доступной ему игры или другой формы деятельности.</w:t>
      </w:r>
    </w:p>
    <w:p w:rsidR="009A6B62" w:rsidRDefault="00F676BD" w:rsidP="009248E7">
      <w:pPr>
        <w:pStyle w:val="a4"/>
        <w:spacing w:before="0" w:beforeAutospacing="0" w:after="0" w:afterAutospacing="0"/>
        <w:ind w:firstLine="709"/>
        <w:jc w:val="both"/>
      </w:pPr>
      <w:r>
        <w:t xml:space="preserve">Характерным для детей </w:t>
      </w:r>
      <w:r w:rsidRPr="009248E7">
        <w:rPr>
          <w:b/>
        </w:rPr>
        <w:t xml:space="preserve">с нарушением интеллекта  </w:t>
      </w:r>
      <w:r>
        <w:t xml:space="preserve">является позднее развитие речи. Резкое отставание наблюдается уже в период доречевых вокализаций. По мнению </w:t>
      </w:r>
    </w:p>
    <w:p w:rsidR="00F676BD" w:rsidRDefault="00F676BD" w:rsidP="009A6B62">
      <w:pPr>
        <w:pStyle w:val="a4"/>
        <w:spacing w:before="0" w:beforeAutospacing="0" w:after="0" w:afterAutospacing="0"/>
        <w:jc w:val="both"/>
      </w:pPr>
      <w:r>
        <w:t>В.</w:t>
      </w:r>
      <w:r w:rsidR="009A6B62">
        <w:t xml:space="preserve"> </w:t>
      </w:r>
      <w:proofErr w:type="spellStart"/>
      <w:r>
        <w:t>Касселя</w:t>
      </w:r>
      <w:proofErr w:type="spellEnd"/>
      <w:r>
        <w:t xml:space="preserve"> М. Зеемана, у умственно отсталых детей с дебильностью первые слова появляются позднее 3 лет.  Нарушения речи у умственно отсталых детей носят системный характер.</w:t>
      </w:r>
    </w:p>
    <w:p w:rsidR="00F676BD" w:rsidRDefault="00F676BD" w:rsidP="009248E7">
      <w:pPr>
        <w:pStyle w:val="a4"/>
        <w:spacing w:before="0" w:beforeAutospacing="0" w:after="0" w:afterAutospacing="0"/>
        <w:ind w:firstLine="709"/>
        <w:jc w:val="both"/>
      </w:pPr>
      <w:r>
        <w:t xml:space="preserve">Организация работы по развитию и коррекции детей с умственной отсталостью, направлена на активизацию познавательной деятельности детей, формирование </w:t>
      </w:r>
      <w:proofErr w:type="spellStart"/>
      <w:r>
        <w:t>общеинтеллектуальных</w:t>
      </w:r>
      <w:proofErr w:type="spellEnd"/>
      <w:r>
        <w:t xml:space="preserve"> умений и навыков, физическое развитие и оздоровление, коррекцию самооценки, уровнях самопознания, формирование эмоциональной устойчивости и </w:t>
      </w:r>
      <w:proofErr w:type="spellStart"/>
      <w:r>
        <w:t>саморегуляции</w:t>
      </w:r>
      <w:proofErr w:type="spellEnd"/>
      <w:r>
        <w:t xml:space="preserve">, позволяет в определенной мере компенсировать </w:t>
      </w:r>
      <w:proofErr w:type="gramStart"/>
      <w:r>
        <w:t>отставание</w:t>
      </w:r>
      <w:proofErr w:type="gramEnd"/>
      <w:r>
        <w:t xml:space="preserve"> а развитии.</w:t>
      </w:r>
    </w:p>
    <w:p w:rsidR="00F676BD" w:rsidRDefault="00F676BD" w:rsidP="009248E7">
      <w:pPr>
        <w:pStyle w:val="a4"/>
        <w:spacing w:before="0" w:beforeAutospacing="0" w:after="0" w:afterAutospacing="0"/>
        <w:ind w:firstLine="709"/>
        <w:jc w:val="both"/>
      </w:pPr>
      <w:r>
        <w:t xml:space="preserve">При </w:t>
      </w:r>
      <w:r w:rsidRPr="009248E7">
        <w:rPr>
          <w:b/>
        </w:rPr>
        <w:t>детском церебральном параличе</w:t>
      </w:r>
      <w:r>
        <w:t xml:space="preserve"> имеет место раннее органическое поражение двигательных и речедвигательных систем мозга. У детей с церебральным параличом отмечаются различные нарушения </w:t>
      </w:r>
      <w:r w:rsidRPr="00D71657">
        <w:t>речи  [4].</w:t>
      </w:r>
    </w:p>
    <w:p w:rsidR="00F676BD" w:rsidRPr="009248E7" w:rsidRDefault="00F676BD" w:rsidP="009248E7">
      <w:pPr>
        <w:pStyle w:val="a4"/>
        <w:spacing w:before="0" w:beforeAutospacing="0" w:after="0" w:afterAutospacing="0"/>
        <w:ind w:firstLine="709"/>
        <w:jc w:val="both"/>
      </w:pPr>
      <w:r>
        <w:t>Психологическая реабилитация при ДЦП, по Э.С.</w:t>
      </w:r>
      <w:r w:rsidR="009A6B62">
        <w:t xml:space="preserve"> </w:t>
      </w:r>
      <w:proofErr w:type="spellStart"/>
      <w:r>
        <w:t>Калижнюк</w:t>
      </w:r>
      <w:proofErr w:type="spellEnd"/>
      <w:r>
        <w:t>, подразумевает проведение системы социальных мероприятий, направленных на восстановление (развитие, формирование) психических функций, процессов, свойств, способностей, позволяющих ребенку усваивать и выполнять различные социальные роли, адаптироваться в обществе, то есть направленных на восстановление (развитие) психических механизмов социальной интеграции.</w:t>
      </w:r>
    </w:p>
    <w:p w:rsidR="00F676BD" w:rsidRPr="0043314D" w:rsidRDefault="00F676BD" w:rsidP="004331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56B">
        <w:rPr>
          <w:rFonts w:ascii="Times New Roman" w:hAnsi="Times New Roman"/>
          <w:sz w:val="24"/>
          <w:szCs w:val="24"/>
          <w:lang w:eastAsia="ru-RU"/>
        </w:rPr>
        <w:t xml:space="preserve">Общим для детей, у которых нет речи является отсутствие мотивации к общению, неумение ориентироваться в ситуации, разлаженность поведения, повышенная истощаемость, недостаточность целенаправленной деятельности, периодические приступы плача, постоянное беспокойство. Все это мешает полноценному развитию речи и взаимодействию </w:t>
      </w:r>
      <w:r>
        <w:rPr>
          <w:rFonts w:ascii="Times New Roman" w:hAnsi="Times New Roman"/>
          <w:sz w:val="24"/>
          <w:szCs w:val="24"/>
          <w:lang w:eastAsia="ru-RU"/>
        </w:rPr>
        <w:t xml:space="preserve">ребенка с окружающим миром </w:t>
      </w:r>
      <w:r w:rsidRPr="00D71657">
        <w:rPr>
          <w:rFonts w:ascii="Times New Roman" w:hAnsi="Times New Roman"/>
          <w:sz w:val="24"/>
          <w:szCs w:val="24"/>
          <w:lang w:eastAsia="ru-RU"/>
        </w:rPr>
        <w:t>[3].</w:t>
      </w:r>
      <w:r w:rsidRPr="0002356B">
        <w:rPr>
          <w:rFonts w:ascii="Times New Roman" w:hAnsi="Times New Roman"/>
          <w:sz w:val="24"/>
          <w:szCs w:val="24"/>
          <w:lang w:eastAsia="ru-RU"/>
        </w:rPr>
        <w:t xml:space="preserve"> Для оказания своевременной помощи необходимо полное обследование специалистов и комплексная коррекционная работа. Это поможет сформировать у ребенка азы общения и развить психические функции, провести профилактику вторичных нарушений, развить личность ребенка в целом.</w:t>
      </w:r>
    </w:p>
    <w:p w:rsidR="00F676BD" w:rsidRDefault="009A6B62" w:rsidP="00EF1FE8">
      <w:pPr>
        <w:pStyle w:val="a4"/>
        <w:spacing w:before="0" w:beforeAutospacing="0" w:after="0" w:afterAutospacing="0"/>
        <w:ind w:firstLine="709"/>
        <w:jc w:val="both"/>
      </w:pPr>
      <w:r>
        <w:t xml:space="preserve">Специфика обучения </w:t>
      </w:r>
      <w:proofErr w:type="spellStart"/>
      <w:r w:rsidR="00F676BD">
        <w:t>безречевых</w:t>
      </w:r>
      <w:proofErr w:type="spellEnd"/>
      <w:r w:rsidR="00F676BD" w:rsidRPr="006745E9">
        <w:t xml:space="preserve"> детей исключает стандартный подход или методику, каждый ребенок требует индивидуального подбора технологий работы, поэтому игры и упражнения необходимо умело сочетать и комбинировать в зависимости от механизма нарушения, уровня языковой способности.</w:t>
      </w:r>
    </w:p>
    <w:p w:rsidR="00F676BD" w:rsidRDefault="00F676BD" w:rsidP="00EF1FE8">
      <w:pPr>
        <w:pStyle w:val="a4"/>
        <w:spacing w:before="0" w:beforeAutospacing="0" w:after="0" w:afterAutospacing="0"/>
        <w:ind w:firstLine="709"/>
        <w:jc w:val="both"/>
      </w:pPr>
    </w:p>
    <w:p w:rsidR="00F676BD" w:rsidRPr="006745E9" w:rsidRDefault="00F676BD" w:rsidP="00EF1FE8">
      <w:pPr>
        <w:pStyle w:val="a4"/>
        <w:spacing w:before="0" w:beforeAutospacing="0" w:after="0" w:afterAutospacing="0"/>
        <w:ind w:firstLine="709"/>
        <w:jc w:val="both"/>
      </w:pPr>
    </w:p>
    <w:p w:rsidR="00F676BD" w:rsidRPr="00307145" w:rsidRDefault="00F676BD" w:rsidP="00EF1F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lastRenderedPageBreak/>
        <w:t>Список использованных источников</w:t>
      </w:r>
    </w:p>
    <w:p w:rsidR="00F676BD" w:rsidRDefault="009A6B62" w:rsidP="00115956">
      <w:pPr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76BD" w:rsidRPr="0002356B">
        <w:rPr>
          <w:rFonts w:ascii="Times New Roman" w:hAnsi="Times New Roman"/>
          <w:sz w:val="24"/>
          <w:szCs w:val="24"/>
          <w:lang w:eastAsia="ru-RU"/>
        </w:rPr>
        <w:t>Громова О.Е. Норма и задержка речевого развития у детей 2-3 лет: разработка анкеты для дифференцированной оценки речи в раннем возрасте // Дефектол</w:t>
      </w:r>
      <w:r>
        <w:rPr>
          <w:rFonts w:ascii="Times New Roman" w:hAnsi="Times New Roman"/>
          <w:sz w:val="24"/>
          <w:szCs w:val="24"/>
          <w:lang w:eastAsia="ru-RU"/>
        </w:rPr>
        <w:t xml:space="preserve">огия. 2009. </w:t>
      </w:r>
      <w:r w:rsidR="00F676BD">
        <w:rPr>
          <w:rFonts w:ascii="Times New Roman" w:hAnsi="Times New Roman"/>
          <w:sz w:val="24"/>
          <w:szCs w:val="24"/>
          <w:lang w:eastAsia="ru-RU"/>
        </w:rPr>
        <w:t xml:space="preserve"> № 2. </w:t>
      </w:r>
      <w:r w:rsidR="0035239F">
        <w:rPr>
          <w:rFonts w:ascii="Times New Roman" w:hAnsi="Times New Roman"/>
          <w:sz w:val="24"/>
          <w:szCs w:val="24"/>
          <w:lang w:eastAsia="ru-RU"/>
        </w:rPr>
        <w:t>С. 5-7.</w:t>
      </w:r>
    </w:p>
    <w:p w:rsidR="00F676BD" w:rsidRDefault="009A6B62" w:rsidP="00115956">
      <w:pPr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676BD" w:rsidRPr="00D71657">
        <w:rPr>
          <w:rFonts w:ascii="Times New Roman" w:hAnsi="Times New Roman"/>
          <w:sz w:val="24"/>
          <w:szCs w:val="24"/>
          <w:lang w:eastAsia="ru-RU"/>
        </w:rPr>
        <w:t>Гуськова</w:t>
      </w:r>
      <w:proofErr w:type="spellEnd"/>
      <w:r w:rsidR="00F676BD" w:rsidRPr="00D71657">
        <w:rPr>
          <w:rFonts w:ascii="Times New Roman" w:hAnsi="Times New Roman"/>
          <w:sz w:val="24"/>
          <w:szCs w:val="24"/>
          <w:lang w:eastAsia="ru-RU"/>
        </w:rPr>
        <w:t xml:space="preserve"> М.А., Кожевникова И.В., Лифанова С.Ю., Можейко А.В., Рязанова О.В., </w:t>
      </w:r>
      <w:proofErr w:type="spellStart"/>
      <w:r w:rsidR="00F676BD" w:rsidRPr="00D71657">
        <w:rPr>
          <w:rFonts w:ascii="Times New Roman" w:hAnsi="Times New Roman"/>
          <w:sz w:val="24"/>
          <w:szCs w:val="24"/>
          <w:lang w:eastAsia="ru-RU"/>
        </w:rPr>
        <w:t>Сердюкова</w:t>
      </w:r>
      <w:proofErr w:type="spellEnd"/>
      <w:r w:rsidR="00F676BD" w:rsidRPr="00D71657">
        <w:rPr>
          <w:rFonts w:ascii="Times New Roman" w:hAnsi="Times New Roman"/>
          <w:sz w:val="24"/>
          <w:szCs w:val="24"/>
          <w:lang w:eastAsia="ru-RU"/>
        </w:rPr>
        <w:t xml:space="preserve"> О.В., Фирсова О.В. Формирование ключевых компетенций у детей дошкольного возраста с задержкой психического р</w:t>
      </w:r>
      <w:r>
        <w:rPr>
          <w:rFonts w:ascii="Times New Roman" w:hAnsi="Times New Roman"/>
          <w:sz w:val="24"/>
          <w:szCs w:val="24"/>
          <w:lang w:eastAsia="ru-RU"/>
        </w:rPr>
        <w:t xml:space="preserve">азвития: методическое пособие. </w:t>
      </w:r>
      <w:r w:rsidR="00F676BD" w:rsidRPr="00D71657">
        <w:rPr>
          <w:rFonts w:ascii="Times New Roman" w:hAnsi="Times New Roman"/>
          <w:sz w:val="24"/>
          <w:szCs w:val="24"/>
          <w:lang w:eastAsia="ru-RU"/>
        </w:rPr>
        <w:t xml:space="preserve"> Тамбов: Институт повышения квалификации работников образования. 2014.</w:t>
      </w:r>
    </w:p>
    <w:p w:rsidR="00F676BD" w:rsidRDefault="009A6B62" w:rsidP="00115956">
      <w:pPr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76BD" w:rsidRPr="00D71657">
        <w:rPr>
          <w:rFonts w:ascii="Times New Roman" w:hAnsi="Times New Roman"/>
          <w:sz w:val="24"/>
          <w:szCs w:val="24"/>
          <w:lang w:eastAsia="ru-RU"/>
        </w:rPr>
        <w:t xml:space="preserve">Кириллова Е.В. К вопросу о дифференциальной диагностике </w:t>
      </w:r>
      <w:proofErr w:type="spellStart"/>
      <w:r w:rsidR="00F676BD" w:rsidRPr="00D71657">
        <w:rPr>
          <w:rFonts w:ascii="Times New Roman" w:hAnsi="Times New Roman"/>
          <w:sz w:val="24"/>
          <w:szCs w:val="24"/>
          <w:lang w:eastAsia="ru-RU"/>
        </w:rPr>
        <w:t>безречевых</w:t>
      </w:r>
      <w:proofErr w:type="spellEnd"/>
      <w:r w:rsidR="00F676BD" w:rsidRPr="00D71657">
        <w:rPr>
          <w:rFonts w:ascii="Times New Roman" w:hAnsi="Times New Roman"/>
          <w:sz w:val="24"/>
          <w:szCs w:val="24"/>
          <w:lang w:eastAsia="ru-RU"/>
        </w:rPr>
        <w:t xml:space="preserve"> детей / / Детская</w:t>
      </w:r>
      <w:r>
        <w:rPr>
          <w:rFonts w:ascii="Times New Roman" w:hAnsi="Times New Roman"/>
          <w:sz w:val="24"/>
          <w:szCs w:val="24"/>
          <w:lang w:eastAsia="ru-RU"/>
        </w:rPr>
        <w:t xml:space="preserve"> и подростковая реабилитация. 2007. </w:t>
      </w:r>
      <w:r w:rsidR="00F676BD" w:rsidRPr="00D71657">
        <w:rPr>
          <w:rFonts w:ascii="Times New Roman" w:hAnsi="Times New Roman"/>
          <w:sz w:val="24"/>
          <w:szCs w:val="24"/>
          <w:lang w:eastAsia="ru-RU"/>
        </w:rPr>
        <w:t>№ 1.</w:t>
      </w:r>
      <w:r w:rsidR="0035239F">
        <w:rPr>
          <w:rFonts w:ascii="Times New Roman" w:hAnsi="Times New Roman"/>
          <w:sz w:val="24"/>
          <w:szCs w:val="24"/>
          <w:lang w:eastAsia="ru-RU"/>
        </w:rPr>
        <w:t xml:space="preserve"> С. 4-7.</w:t>
      </w:r>
    </w:p>
    <w:p w:rsidR="00F676BD" w:rsidRDefault="009A6B62" w:rsidP="00115956">
      <w:pPr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76BD" w:rsidRPr="0002356B">
        <w:rPr>
          <w:rFonts w:ascii="Times New Roman" w:hAnsi="Times New Roman"/>
          <w:sz w:val="24"/>
          <w:szCs w:val="24"/>
          <w:lang w:eastAsia="ru-RU"/>
        </w:rPr>
        <w:t xml:space="preserve">Кириллова Е.В. Логопедическая работа с </w:t>
      </w:r>
      <w:proofErr w:type="spellStart"/>
      <w:r w:rsidR="00F676BD" w:rsidRPr="0002356B">
        <w:rPr>
          <w:rFonts w:ascii="Times New Roman" w:hAnsi="Times New Roman"/>
          <w:sz w:val="24"/>
          <w:szCs w:val="24"/>
          <w:lang w:eastAsia="ru-RU"/>
        </w:rPr>
        <w:t>безречевыми</w:t>
      </w:r>
      <w:proofErr w:type="spellEnd"/>
      <w:r w:rsidR="00F676BD" w:rsidRPr="0002356B">
        <w:rPr>
          <w:rFonts w:ascii="Times New Roman" w:hAnsi="Times New Roman"/>
          <w:sz w:val="24"/>
          <w:szCs w:val="24"/>
          <w:lang w:eastAsia="ru-RU"/>
        </w:rPr>
        <w:t xml:space="preserve"> детьми</w:t>
      </w:r>
      <w:r>
        <w:rPr>
          <w:rFonts w:ascii="Times New Roman" w:hAnsi="Times New Roman"/>
          <w:sz w:val="24"/>
          <w:szCs w:val="24"/>
          <w:lang w:eastAsia="ru-RU"/>
        </w:rPr>
        <w:t xml:space="preserve">: Учебно-методическое пособие. М.: Сфера, </w:t>
      </w:r>
      <w:r w:rsidR="00F676BD">
        <w:rPr>
          <w:rFonts w:ascii="Times New Roman" w:hAnsi="Times New Roman"/>
          <w:sz w:val="24"/>
          <w:szCs w:val="24"/>
          <w:lang w:eastAsia="ru-RU"/>
        </w:rPr>
        <w:t xml:space="preserve">2011. </w:t>
      </w:r>
    </w:p>
    <w:p w:rsidR="00F676BD" w:rsidRDefault="009A6B62" w:rsidP="00115956">
      <w:pPr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76BD" w:rsidRPr="0002356B">
        <w:rPr>
          <w:rFonts w:ascii="Times New Roman" w:hAnsi="Times New Roman"/>
          <w:sz w:val="24"/>
          <w:szCs w:val="24"/>
          <w:lang w:eastAsia="ru-RU"/>
        </w:rPr>
        <w:t xml:space="preserve">Логопедия. Учебное пособие для студентов </w:t>
      </w:r>
      <w:proofErr w:type="spellStart"/>
      <w:r w:rsidR="00F676BD" w:rsidRPr="0002356B">
        <w:rPr>
          <w:rFonts w:ascii="Times New Roman" w:hAnsi="Times New Roman"/>
          <w:sz w:val="24"/>
          <w:szCs w:val="24"/>
          <w:lang w:eastAsia="ru-RU"/>
        </w:rPr>
        <w:t>пед</w:t>
      </w:r>
      <w:proofErr w:type="spellEnd"/>
      <w:r w:rsidR="00F676BD" w:rsidRPr="0002356B">
        <w:rPr>
          <w:rFonts w:ascii="Times New Roman" w:hAnsi="Times New Roman"/>
          <w:sz w:val="24"/>
          <w:szCs w:val="24"/>
          <w:lang w:eastAsia="ru-RU"/>
        </w:rPr>
        <w:t>. ин-</w:t>
      </w:r>
      <w:proofErr w:type="spellStart"/>
      <w:r w:rsidR="00F676BD" w:rsidRPr="0002356B">
        <w:rPr>
          <w:rFonts w:ascii="Times New Roman" w:hAnsi="Times New Roman"/>
          <w:sz w:val="24"/>
          <w:szCs w:val="24"/>
          <w:lang w:eastAsia="ru-RU"/>
        </w:rPr>
        <w:t>тов</w:t>
      </w:r>
      <w:proofErr w:type="spellEnd"/>
      <w:r w:rsidR="00F676BD" w:rsidRPr="0002356B">
        <w:rPr>
          <w:rFonts w:ascii="Times New Roman" w:hAnsi="Times New Roman"/>
          <w:sz w:val="24"/>
          <w:szCs w:val="24"/>
          <w:lang w:eastAsia="ru-RU"/>
        </w:rPr>
        <w:t xml:space="preserve"> по спец. «Дефектология» / Под ред. Л.С. Волковой</w:t>
      </w:r>
      <w:r w:rsidR="0035239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676BD" w:rsidRPr="0002356B">
        <w:rPr>
          <w:rFonts w:ascii="Times New Roman" w:hAnsi="Times New Roman"/>
          <w:sz w:val="24"/>
          <w:szCs w:val="24"/>
          <w:lang w:eastAsia="ru-RU"/>
        </w:rPr>
        <w:t>С.Н. Шаховск</w:t>
      </w:r>
      <w:r>
        <w:rPr>
          <w:rFonts w:ascii="Times New Roman" w:hAnsi="Times New Roman"/>
          <w:sz w:val="24"/>
          <w:szCs w:val="24"/>
          <w:lang w:eastAsia="ru-RU"/>
        </w:rPr>
        <w:t xml:space="preserve">ой. М.: ВЛАДОС, </w:t>
      </w:r>
      <w:r w:rsidR="00F676BD">
        <w:rPr>
          <w:rFonts w:ascii="Times New Roman" w:hAnsi="Times New Roman"/>
          <w:sz w:val="24"/>
          <w:szCs w:val="24"/>
          <w:lang w:eastAsia="ru-RU"/>
        </w:rPr>
        <w:t xml:space="preserve">2000. </w:t>
      </w:r>
    </w:p>
    <w:p w:rsidR="00F676BD" w:rsidRDefault="009A6B62" w:rsidP="00115956">
      <w:pPr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76BD" w:rsidRPr="0002356B"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ascii="Times New Roman" w:hAnsi="Times New Roman"/>
          <w:sz w:val="24"/>
          <w:szCs w:val="24"/>
          <w:lang w:eastAsia="ru-RU"/>
        </w:rPr>
        <w:t>рушение речи и голоса у детей /</w:t>
      </w:r>
      <w:r w:rsidR="003523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76BD" w:rsidRPr="0002356B">
        <w:rPr>
          <w:rFonts w:ascii="Times New Roman" w:hAnsi="Times New Roman"/>
          <w:sz w:val="24"/>
          <w:szCs w:val="24"/>
          <w:lang w:eastAsia="ru-RU"/>
        </w:rPr>
        <w:t>Под ред. С.</w:t>
      </w:r>
      <w:r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35239F">
        <w:rPr>
          <w:rFonts w:ascii="Times New Roman" w:hAnsi="Times New Roman"/>
          <w:sz w:val="24"/>
          <w:szCs w:val="24"/>
          <w:lang w:eastAsia="ru-RU"/>
        </w:rPr>
        <w:t>Ляпидевского</w:t>
      </w:r>
      <w:proofErr w:type="spellEnd"/>
      <w:r w:rsidR="0035239F">
        <w:rPr>
          <w:rFonts w:ascii="Times New Roman" w:hAnsi="Times New Roman"/>
          <w:sz w:val="24"/>
          <w:szCs w:val="24"/>
          <w:lang w:eastAsia="ru-RU"/>
        </w:rPr>
        <w:t>, С.Н.</w:t>
      </w:r>
      <w:r>
        <w:rPr>
          <w:rFonts w:ascii="Times New Roman" w:hAnsi="Times New Roman"/>
          <w:sz w:val="24"/>
          <w:szCs w:val="24"/>
          <w:lang w:eastAsia="ru-RU"/>
        </w:rPr>
        <w:t xml:space="preserve"> Шаховской.</w:t>
      </w:r>
      <w:r w:rsidR="00F676BD" w:rsidRPr="0002356B">
        <w:rPr>
          <w:rFonts w:ascii="Times New Roman" w:hAnsi="Times New Roman"/>
          <w:sz w:val="24"/>
          <w:szCs w:val="24"/>
          <w:lang w:eastAsia="ru-RU"/>
        </w:rPr>
        <w:t xml:space="preserve"> М.: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Просвещение, </w:t>
      </w:r>
      <w:r w:rsidR="00F676BD">
        <w:rPr>
          <w:rFonts w:ascii="Times New Roman" w:hAnsi="Times New Roman"/>
          <w:sz w:val="24"/>
          <w:szCs w:val="24"/>
          <w:lang w:eastAsia="ru-RU"/>
        </w:rPr>
        <w:t xml:space="preserve">1975. </w:t>
      </w:r>
    </w:p>
    <w:p w:rsidR="00F676BD" w:rsidRDefault="009A6B62" w:rsidP="00115956">
      <w:pPr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76BD" w:rsidRPr="00115956">
        <w:rPr>
          <w:rFonts w:ascii="Times New Roman" w:hAnsi="Times New Roman"/>
          <w:sz w:val="24"/>
          <w:szCs w:val="24"/>
          <w:lang w:eastAsia="ru-RU"/>
        </w:rPr>
        <w:t xml:space="preserve">Никольская О.С., </w:t>
      </w:r>
      <w:proofErr w:type="spellStart"/>
      <w:r w:rsidR="00F676BD" w:rsidRPr="00115956">
        <w:rPr>
          <w:rFonts w:ascii="Times New Roman" w:hAnsi="Times New Roman"/>
          <w:sz w:val="24"/>
          <w:szCs w:val="24"/>
          <w:lang w:eastAsia="ru-RU"/>
        </w:rPr>
        <w:t>Баенская</w:t>
      </w:r>
      <w:proofErr w:type="spellEnd"/>
      <w:r w:rsidR="00F676BD" w:rsidRPr="00115956">
        <w:rPr>
          <w:rFonts w:ascii="Times New Roman" w:hAnsi="Times New Roman"/>
          <w:sz w:val="24"/>
          <w:szCs w:val="24"/>
          <w:lang w:eastAsia="ru-RU"/>
        </w:rPr>
        <w:t xml:space="preserve"> Е.Р., </w:t>
      </w:r>
      <w:proofErr w:type="spellStart"/>
      <w:r w:rsidR="00F676BD" w:rsidRPr="00115956">
        <w:rPr>
          <w:rFonts w:ascii="Times New Roman" w:hAnsi="Times New Roman"/>
          <w:sz w:val="24"/>
          <w:szCs w:val="24"/>
          <w:lang w:eastAsia="ru-RU"/>
        </w:rPr>
        <w:t>Либлинг</w:t>
      </w:r>
      <w:proofErr w:type="spellEnd"/>
      <w:r w:rsidR="00F676BD" w:rsidRPr="00115956">
        <w:rPr>
          <w:rFonts w:ascii="Times New Roman" w:hAnsi="Times New Roman"/>
          <w:sz w:val="24"/>
          <w:szCs w:val="24"/>
          <w:lang w:eastAsia="ru-RU"/>
        </w:rPr>
        <w:t xml:space="preserve"> М.М. </w:t>
      </w:r>
      <w:r>
        <w:rPr>
          <w:rFonts w:ascii="Times New Roman" w:hAnsi="Times New Roman"/>
          <w:sz w:val="24"/>
          <w:szCs w:val="24"/>
          <w:lang w:eastAsia="ru-RU"/>
        </w:rPr>
        <w:t xml:space="preserve">Аутичный ребенок: пути помощи.  М.: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Терефинг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  <w:r w:rsidR="00F676BD" w:rsidRPr="00115956">
        <w:rPr>
          <w:rFonts w:ascii="Times New Roman" w:hAnsi="Times New Roman"/>
          <w:sz w:val="24"/>
          <w:szCs w:val="24"/>
          <w:lang w:eastAsia="ru-RU"/>
        </w:rPr>
        <w:t xml:space="preserve"> 2000.</w:t>
      </w:r>
    </w:p>
    <w:p w:rsidR="00F676BD" w:rsidRPr="0002356B" w:rsidRDefault="009A6B62" w:rsidP="00115956">
      <w:pPr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Психологический словарь /</w:t>
      </w:r>
      <w:r w:rsidR="003523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76BD">
        <w:rPr>
          <w:rFonts w:ascii="Times New Roman" w:hAnsi="Times New Roman"/>
          <w:sz w:val="24"/>
          <w:szCs w:val="24"/>
          <w:lang w:eastAsia="ru-RU"/>
        </w:rPr>
        <w:t>Под ред.</w:t>
      </w:r>
      <w:r>
        <w:rPr>
          <w:rFonts w:ascii="Times New Roman" w:hAnsi="Times New Roman"/>
          <w:sz w:val="24"/>
          <w:szCs w:val="24"/>
          <w:lang w:eastAsia="ru-RU"/>
        </w:rPr>
        <w:t xml:space="preserve"> В.П. Зинченко, Б.Г. Мещерякова. </w:t>
      </w:r>
      <w:r w:rsidR="00F676BD">
        <w:rPr>
          <w:rFonts w:ascii="Times New Roman" w:hAnsi="Times New Roman"/>
          <w:sz w:val="24"/>
          <w:szCs w:val="24"/>
          <w:lang w:eastAsia="ru-RU"/>
        </w:rPr>
        <w:t>М.:</w:t>
      </w:r>
      <w:r>
        <w:rPr>
          <w:rFonts w:ascii="Times New Roman" w:hAnsi="Times New Roman"/>
          <w:sz w:val="24"/>
          <w:szCs w:val="24"/>
          <w:lang w:eastAsia="ru-RU"/>
        </w:rPr>
        <w:t xml:space="preserve"> Педагогика-Пресс, </w:t>
      </w:r>
      <w:r w:rsidR="00F676BD">
        <w:rPr>
          <w:rFonts w:ascii="Times New Roman" w:hAnsi="Times New Roman"/>
          <w:sz w:val="24"/>
          <w:szCs w:val="24"/>
          <w:lang w:eastAsia="ru-RU"/>
        </w:rPr>
        <w:t>1996.</w:t>
      </w:r>
    </w:p>
    <w:p w:rsidR="00F676BD" w:rsidRPr="0002356B" w:rsidRDefault="00F676BD" w:rsidP="00EF1FE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676BD" w:rsidRPr="00AB2FAD" w:rsidRDefault="00F676BD" w:rsidP="00AB2FAD">
      <w:pPr>
        <w:spacing w:after="0" w:line="240" w:lineRule="auto"/>
        <w:rPr>
          <w:rFonts w:ascii="Tahoma" w:hAnsi="Tahoma" w:cs="Tahoma"/>
          <w:vanish/>
          <w:color w:val="464646"/>
          <w:sz w:val="24"/>
          <w:szCs w:val="24"/>
          <w:lang w:eastAsia="ru-RU"/>
        </w:rPr>
      </w:pPr>
    </w:p>
    <w:p w:rsidR="00F676BD" w:rsidRPr="00AB2FAD" w:rsidRDefault="00F676BD" w:rsidP="00AB2FAD">
      <w:pPr>
        <w:spacing w:after="0" w:line="240" w:lineRule="auto"/>
        <w:rPr>
          <w:rFonts w:ascii="Tahoma" w:hAnsi="Tahoma" w:cs="Tahoma"/>
          <w:vanish/>
          <w:color w:val="464646"/>
          <w:sz w:val="24"/>
          <w:szCs w:val="24"/>
          <w:lang w:eastAsia="ru-RU"/>
        </w:rPr>
      </w:pPr>
    </w:p>
    <w:p w:rsidR="00F676BD" w:rsidRDefault="00F676BD"/>
    <w:sectPr w:rsidR="00F676BD" w:rsidSect="0094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A6CC2"/>
    <w:multiLevelType w:val="multilevel"/>
    <w:tmpl w:val="21E4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F76F4"/>
    <w:multiLevelType w:val="multilevel"/>
    <w:tmpl w:val="7DBC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8A01B83"/>
    <w:multiLevelType w:val="multilevel"/>
    <w:tmpl w:val="4990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A82C12"/>
    <w:multiLevelType w:val="multilevel"/>
    <w:tmpl w:val="DAEC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A621BD"/>
    <w:multiLevelType w:val="multilevel"/>
    <w:tmpl w:val="06F41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E832B28"/>
    <w:multiLevelType w:val="multilevel"/>
    <w:tmpl w:val="04CC4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031"/>
    <w:rsid w:val="0002356B"/>
    <w:rsid w:val="00105E9C"/>
    <w:rsid w:val="00115956"/>
    <w:rsid w:val="001301EB"/>
    <w:rsid w:val="001876A6"/>
    <w:rsid w:val="001E1067"/>
    <w:rsid w:val="00261B42"/>
    <w:rsid w:val="002B3EDD"/>
    <w:rsid w:val="00307145"/>
    <w:rsid w:val="00327C2A"/>
    <w:rsid w:val="003458D1"/>
    <w:rsid w:val="0035239F"/>
    <w:rsid w:val="0037682E"/>
    <w:rsid w:val="003F5EF8"/>
    <w:rsid w:val="00413D66"/>
    <w:rsid w:val="0041596A"/>
    <w:rsid w:val="0043314D"/>
    <w:rsid w:val="00472F6A"/>
    <w:rsid w:val="004769A5"/>
    <w:rsid w:val="004F27A6"/>
    <w:rsid w:val="00546E3A"/>
    <w:rsid w:val="00643BCF"/>
    <w:rsid w:val="00664BFA"/>
    <w:rsid w:val="006745E9"/>
    <w:rsid w:val="00686E50"/>
    <w:rsid w:val="006D0E5B"/>
    <w:rsid w:val="006F2C55"/>
    <w:rsid w:val="0072736C"/>
    <w:rsid w:val="007C5840"/>
    <w:rsid w:val="009248E7"/>
    <w:rsid w:val="0094620F"/>
    <w:rsid w:val="00967EA4"/>
    <w:rsid w:val="0099783B"/>
    <w:rsid w:val="009A6B62"/>
    <w:rsid w:val="00A17D18"/>
    <w:rsid w:val="00AA0B45"/>
    <w:rsid w:val="00AA1D01"/>
    <w:rsid w:val="00AB2FAD"/>
    <w:rsid w:val="00AB3849"/>
    <w:rsid w:val="00AC7DA3"/>
    <w:rsid w:val="00B17E79"/>
    <w:rsid w:val="00B64925"/>
    <w:rsid w:val="00C479BF"/>
    <w:rsid w:val="00C772AD"/>
    <w:rsid w:val="00C954CA"/>
    <w:rsid w:val="00CC008E"/>
    <w:rsid w:val="00D71657"/>
    <w:rsid w:val="00E248A3"/>
    <w:rsid w:val="00EF1FE8"/>
    <w:rsid w:val="00F03031"/>
    <w:rsid w:val="00F226AC"/>
    <w:rsid w:val="00F6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808C2"/>
  <w15:docId w15:val="{6A286960-D2DC-7B4F-8423-A9522239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20F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030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B2FA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B2FA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303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2FA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B2FAD"/>
    <w:rPr>
      <w:rFonts w:ascii="Cambria" w:hAnsi="Cambria" w:cs="Times New Roman"/>
      <w:b/>
      <w:bCs/>
      <w:color w:val="4F81BD"/>
    </w:rPr>
  </w:style>
  <w:style w:type="character" w:styleId="a3">
    <w:name w:val="Hyperlink"/>
    <w:basedOn w:val="a0"/>
    <w:uiPriority w:val="99"/>
    <w:semiHidden/>
    <w:rsid w:val="00F0303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F030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0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303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uiPriority w:val="99"/>
    <w:rsid w:val="00AB2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AB2FAD"/>
    <w:rPr>
      <w:rFonts w:cs="Times New Roman"/>
    </w:rPr>
  </w:style>
  <w:style w:type="character" w:customStyle="1" w:styleId="c10">
    <w:name w:val="c10"/>
    <w:basedOn w:val="a0"/>
    <w:uiPriority w:val="99"/>
    <w:rsid w:val="00AB2FAD"/>
    <w:rPr>
      <w:rFonts w:cs="Times New Roman"/>
    </w:rPr>
  </w:style>
  <w:style w:type="character" w:customStyle="1" w:styleId="c14">
    <w:name w:val="c14"/>
    <w:basedOn w:val="a0"/>
    <w:uiPriority w:val="99"/>
    <w:rsid w:val="00AB2FAD"/>
    <w:rPr>
      <w:rFonts w:cs="Times New Roman"/>
    </w:rPr>
  </w:style>
  <w:style w:type="character" w:customStyle="1" w:styleId="c2">
    <w:name w:val="c2"/>
    <w:basedOn w:val="a0"/>
    <w:uiPriority w:val="99"/>
    <w:rsid w:val="00AB2FAD"/>
    <w:rPr>
      <w:rFonts w:cs="Times New Roman"/>
    </w:rPr>
  </w:style>
  <w:style w:type="character" w:customStyle="1" w:styleId="c11">
    <w:name w:val="c11"/>
    <w:basedOn w:val="a0"/>
    <w:uiPriority w:val="99"/>
    <w:rsid w:val="00AB2FAD"/>
    <w:rPr>
      <w:rFonts w:cs="Times New Roman"/>
    </w:rPr>
  </w:style>
  <w:style w:type="paragraph" w:customStyle="1" w:styleId="c19">
    <w:name w:val="c19"/>
    <w:basedOn w:val="a"/>
    <w:uiPriority w:val="99"/>
    <w:rsid w:val="00AB2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Document Map"/>
    <w:basedOn w:val="a"/>
    <w:link w:val="a8"/>
    <w:uiPriority w:val="99"/>
    <w:semiHidden/>
    <w:rsid w:val="00AB38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4769A5"/>
    <w:rPr>
      <w:rFonts w:ascii="Times New Roman" w:hAnsi="Times New Roman" w:cs="Times New Roman"/>
      <w:sz w:val="2"/>
      <w:lang w:eastAsia="en-US"/>
    </w:rPr>
  </w:style>
  <w:style w:type="paragraph" w:styleId="a9">
    <w:name w:val="Body Text"/>
    <w:basedOn w:val="a"/>
    <w:link w:val="aa"/>
    <w:uiPriority w:val="99"/>
    <w:rsid w:val="00115956"/>
    <w:pPr>
      <w:spacing w:after="120" w:line="256" w:lineRule="auto"/>
    </w:pPr>
    <w:rPr>
      <w:rFonts w:eastAsia="Times New Roman"/>
    </w:rPr>
  </w:style>
  <w:style w:type="character" w:customStyle="1" w:styleId="BodyTextChar">
    <w:name w:val="Body Text Char"/>
    <w:basedOn w:val="a0"/>
    <w:uiPriority w:val="99"/>
    <w:semiHidden/>
    <w:rsid w:val="0066152C"/>
    <w:rPr>
      <w:lang w:eastAsia="en-US"/>
    </w:rPr>
  </w:style>
  <w:style w:type="character" w:customStyle="1" w:styleId="aa">
    <w:name w:val="Основной текст Знак"/>
    <w:basedOn w:val="a0"/>
    <w:link w:val="a9"/>
    <w:uiPriority w:val="99"/>
    <w:locked/>
    <w:rsid w:val="00115956"/>
    <w:rPr>
      <w:rFonts w:ascii="Calibri" w:eastAsia="Times New Roman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61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7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differentc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Microsoft Office</cp:lastModifiedBy>
  <cp:revision>4</cp:revision>
  <dcterms:created xsi:type="dcterms:W3CDTF">2021-02-12T11:30:00Z</dcterms:created>
  <dcterms:modified xsi:type="dcterms:W3CDTF">2021-02-13T05:02:00Z</dcterms:modified>
</cp:coreProperties>
</file>